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67" w:rsidRDefault="009F612B">
      <w:pPr>
        <w:pStyle w:val="Title"/>
      </w:pPr>
      <w:r>
        <w:rPr>
          <w:noProof/>
        </w:rPr>
        <w:pict>
          <v:group id="Group 1" o:spid="_x0000_s1026" style="position:absolute;left:0;text-align:left;margin-left:101.05pt;margin-top:14.3pt;width:425.4pt;height:75.5pt;z-index:-251657216;mso-wrap-distance-left:0;mso-wrap-distance-right:0;mso-position-horizontal-relative:page" coordsize="54025,95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UCWQ0ANAAAARwAADgAAAGRycy9lMm9Eb2MueG1s7Fxt&#10;b9tGEv5+wP0HQd8bc9/4IsQp7pprEKDoBdcc7jNN05ZQSdRRdOz8+z6zs0vSlrRLx/XBxqVAI8ka&#10;kbMzz8w8M7vS2x/vNuvZl7rdr5rt+Vy8Seazels1l6vt9fn8359//iGfz/Zdub0s1822Pp9/rffz&#10;H9/99S9vb3eLWjbLZn1ZtzNcZLtf3O7O58uu2y3OzvbVst6U+zfNrt7izaum3ZQdXrbXZ5dteYur&#10;b9ZnMknSs9umvdy1TVXv9/jre35z/s5e/+qqrrp/Xl3t6262Pp9Dt87+29p/L+jfs3dvy8V1W+6W&#10;q8qpUX6DFptytcVN+0u9L7tydtOuDi61WVVts2+uujdVszlrrq5WVW3XgNWI5MFqPrTNzc6u5Xpx&#10;e73rzQTTPrDTN1+2+vXLp3a2uoTv5rNtuYGL7F1ngkxzu7teQOJDu/tt96nl9eHpL031+x5vnz18&#10;n15fD8J3V+2GPoRlzu6szb/2Nq/vulmFPxqdSJPDNRXeK0yeG+eUagnPHXysWv4j/MGzcsG3tcr1&#10;yuxW1QL/OxPi2YEJ41DDp7qbtp67i2wmXWNTtr/f7H6At3dlt7pYrVfdV4tc+JWU2n75tKrItvRi&#10;8Ib03vi4Ka/rmSRveAmSJ+sffPxivdr9vFqvyeb03CkKuD+Ay5G1MhTfN9XNpt52HFttvYbOzXa/&#10;XO3281m7qDcXNaDSfrwEWirEdQe87NrVtuNA2ndt3VVLuv8V9PgXwo8ULRf9G1bpQU9awt5Bawpa&#10;gA5V0L0BllxJkSi6ce/zcrFr992HutnM6Ak0hQYwdLkov/yyd7p4EWdBvr3VC9oQ5pGJ9t52eHVg&#10;vUcF22/LcldDBbrs4F7l3fvBpR67DidDsYZV0asTtskzJQ3MQCGjs0JmbH4fU9rIQhvDZkoVR9TI&#10;SNUNG2lsGKSuSzYRjLX0z6q7rX9KpqQsurZZtAMcYN75DFn0gu8OfNPn6KL0dHZ7Pu8VWZ7PrR70&#10;5qb5Un9urFhH8U1CCkug1aRJYZxHB7H1diyOVHFf0L/tH3f2qixmcwlW7t/zjywzvvN0yZGO/nLV&#10;utnXDERaukVkbw7cfmzwfbNeXfoo3bfXFz+t29mXkuqT/c8tfySGTOaRQM8umsuvyNm3QM75fP/f&#10;m5JS0vrjFkClCueftP7JhX/SduufGlsHrfERIJ/v/lO2OxcrHeDza+PxehAyLEuf3DZ/u+maq5WN&#10;p0EjrJpeIHY4VSGaXk261T4eOd1qcgLlJorYl5BuUQ6eOd3mRZKI1MZWpoQRBQe1Tykil3lWcEYR&#10;uXEpZ5RTfFb99sRL9n5NmEF+ZcLEmLF56yVhBjXmmTGjlFYp1Rkk5EykEjQOcVMuPGhkoiVhiqq1&#10;TDKZvtJqjSV4asyNQkrrpGSH/BCv1ognhdCBEQqdqORBsTZUyoUjwCLXwhdAz4fGxcPTmGep1r0m&#10;qNasCDlzqMNcNDOdpBknCiFFYZkp8sAg5oviuA6PJf37/vGeHNJMTsY9WbPHt3+U8EhXf+eDsj0w&#10;l2m2gJTOU7S48K0nEGFDeCmvgn8cGwEEwwLspA3Gt32U8MO7HxgAt/zOW14RbwFrHtcgm1peUg0C&#10;r3rmGiSSNM0TZvuZTjPzgLjkhUpQd2wNEnleZA/T6/8fcUG+GoPG5tuXBBpqXJ93tiCSjLDCxCUX&#10;ubDTroG40JuOtwhhcmn7AeRGX5KfjhnXKbkGCa+eY8oA0nGft9jYmMxbhMhEoRE7RO+OWMloYdkf&#10;0TvI6oPQ+t8xF6cJERdW5BhzUcpIrtXC9C49Va6lKZIDYV+t/SNXbSkxwWAraabAJys3LKqZLwsF&#10;xhxkOiJJjNOgKFIPQX9r/8gq2AWRn1jtEIHiVKkzqeOXZFkMkIynef62/pFvr02GDtXCQCsk49D9&#10;qZN0yxJRYYmulLlmXImj7vV6HjCdEdWbBB6MGlPFixyrcgo+qDOKFS9ExNCF1s4gKtFh8psXhe/R&#10;07BHBkkpFDQJeWSQVTlAF5bNFSg/uZp8HpE1CksnWZPIvlHwHvGPjKBc5bialQWjDiMTA0/Yycqm&#10;KtYuYFfF6RCVTbPEsM8MSkLYZoPsGA1+Tf6R15bmdoODojMvcIeQL7JeX6lVHrED5jQu7IpchPGQ&#10;pdgtszYTKG3h66KjcT3NBNkekY/BGbQJWiHvURZGGE2q2AJhOZQpH7uxEKN+yhnqSMd437EUAU42&#10;11k4dA2GJQ7g9lkIBMaGAAGctQnKZgVcb2XtIkOyKeKGg8FOa4IuGADOZCh03QFcE2T74GXnha6b&#10;g6bx2uKyjrLBZrlNO6HrDgFJyTkCHZ04HlAUCZARuq4BW+IE4qpFULh3skiMiKSFESpFpiJVghdF&#10;kIibAsQicQM8G0shjYvUZAzhTGaZpcyniU6CjTqmjmkiinBsiEQI5YIjmqVFgjkjW1kDeL6d85Hp&#10;Hx0vQuFRrEa8XsFpiWJjaC0iMxgIC+dsLVPANGS5E+TB6/p0cpIVuSu1Ih8I2ClyIrI0w/IIIUJi&#10;SBvWPU1FT5sjTEKkcLsrSRGLgIG7vBWpXIjQwnCrZmI+Udgf5nUh09lm5zRAFbglO9sghYZNAMR5&#10;EySYNoSFlUkdPZHYM4mYQdP2ra/L6DmDKDIp3DxVOBXGsRlU5kjGECPhvEDxD6qBgNbsEJUmMWuY&#10;1CNCC4U96+CVNYKVOymt0yRmugTYtdZAaAN1wSuj23KlBEUwBiOT5I6RTxHunYKyEmG5SPPegyC8&#10;MZ1BKRxlQDcR86BG38vYQJ2KoU4WxvGmKcK6gJMpWeBQQaQ9EBixOYiCQ8awIYQEFbVpCCUwBjsU&#10;Ps/MhMwivF/Ay05rmuDE8pZCMnKaTJBGe0B7oZQ+EVpFJNGkWkouQZhVKh41nU5LGBBAxFpbFRhR&#10;BVGdqcylGlTCWB4dhMHtYsbOksxRW5CaGPZSRWmAdAZMY0kM7YfDHsyIrBpeoJTOLxhYRDiSyBBR&#10;rAb62Kg1+oqJD0WaPXG8vP5p5RsDJNQMBtSEyRSGcr4/G6S9Mv6R+Q+2X03u+F1sNgUAaWe/+HBK&#10;AkE4I2BjID6dgoSvRXasFvQ5elnHIeJDKjoB5gAS78NlIjM3DBATRk+Ym7iSMUX6qAu9M55M8GSR&#10;e9XH8XiK4FGf59jVWNyr4x8dRmjQwHGTod8Ks0EcLKN5Fvl9ivBRrf3tn2wVlWWFn4CM9oJPWQXJ&#10;svD+p12jYOpRVL54yhTdYlVI8b7xi0WkMrlw1g7zSHA2hI21dERQFcbxMQJqeFVKpK6I2pltKBBx&#10;LkH6ETjob7gUIYkmblk84A1eWaEiMuuNT8Qwvcyd1+IjJtRx5Q8nROdcyphkIN+RoZhC8+FzdHTa&#10;NhK2hgn7ZEAEj7CDphsJox0PNwzoRFI3L45PdsfCBXhvROfedPHuV2kkoakDW5yPyZ2wSDATjugx&#10;ko6n9FFMT0jpaBlyV7UwEozwCUV0ntc4QXjAEk8mgx4HjlPXqIK3h8mmyhKkF5s0sB0XYb2IFO10&#10;xjGuGJaGXDsB0oPwsWzw5MSPw81Iz3aZKPt95J5K/CSuXMeKaUI4RUJYuO08iY4jXCW0QagzuZcY&#10;eIXDEceN0VxYrTFYj9hb41CYb2C0zMJhAIZOjN52DbFRotZoWbiu4GREuLSAGWBca6+LDfNgRhiJ&#10;xucNI+E4Vdeo264XiTf6GlM5Vy3ivQilLleHwL8jrS0qiz8gO0E4Qe1mh8S7HD0Ij9HsaZJ/ZLaG&#10;7lC7ooXaGYOnyPCNGkZcMRxj8Ff0j+7KEt0C88AJ8MTRT0+94lgeYPQobMQx1yMjkp6R56h9tO1K&#10;eFJEZKpgK2AvHf1QMDfjiwsebVS7I8LoZ9gZYJSREQ2m8pROLM8WwGbwyiNMYBskMhnBNMK7eYpw&#10;zwGxBdMnWg8c/+gB1Bt5ivBw5ULG8tAQe9jciNgZ51PJbzYZRkdhtLvjMhwN6dHahP2NDQc3ro1P&#10;rHDYl+a/FnQ8vApdGxtRNGghaWzbRGYdsEFecGKekIzQHmBIRVfGjgkKYVCN46XVe/rJpRuHhvxA&#10;WAwE5VTlpl1T18iOpL0y/pHhhwmiH7wLjPbDITMSRvRE4GewQ+fcHp/xom2zh95h7bjwI9V4xAI1&#10;bOFq24RgTDE8YzjFsQfm73dDpgjTl7tcDKA4h1OkkWA6rAcR9Kg0rWxixBhFQ7ypwgNIJ/gQu4au&#10;M5wijCLAyWkC7gY1jqD/IBQxVP5+ePsVHd6mL32MD+LiNTLzSzqJi+CqnvkkboaBmNt0P3bGVBSK&#10;tr74+PbzHMUlg+P/V/NdRdoeugcbu6n6kmCDVvuZYYOdQGrObTqnkz8PT/2LFAclaSvZnk3+fuzf&#10;/sADyvA93Nha/JJwQ3H+vOkGuNFo6xg3mXFHsIeD/9gus7uBjBucA+inNK/s6L/AUIqd/Rnfxrxo&#10;7mb4C6rL6PD/rLv7e4Pv39v0QX/fP+KHGE78bAcoyLcZarg/PevuLu6csn/St90nfGfd/mAIfmbF&#10;fvnQ/SQM/Y7L+LX9jvvwwzXv/gAAAP//AwBQSwMECgAAAAAAAAAhAHvm6P3gWQAA4FkAABUAAABk&#10;cnMvbWVkaWEvaW1hZ2UxLmpwZWf/2P/gABBKRklGAAEBAQBgAGAAAP/bAEMAAwICAwICAwMDAwQD&#10;AwQFCAUFBAQFCgcHBggMCgwMCwoLCw0OEhANDhEOCwsQFhARExQVFRUMDxcYFhQYEhQVFP/bAEMB&#10;AwQEBQQFCQUFCRQNCw0UFBQUFBQUFBQUFBQUFBQUFBQUFBQUFBQUFBQUFBQUFBQUFBQUFBQUFBQU&#10;FBQUFBQUFP/AABEIAREBF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oLmN5oHSN/LkPep6KAKenxTxRv58nmSZq5RRQAUUU&#10;UAFFV7m7S2t5J3/1cabzXz/qX7RWo+MtVk0rwRpj3J3+VHfS/wCr8ygD6F81N23cN1Ynizxhpngr&#10;T0vtWuEtbYv5fmSV89+J5fiD4N1u213Wbj/iW3FxHHdxiT91HXb/ALSmjz+MPgtcXtvb/abm08u9&#10;jt4v3nmf5zQAat+05osVzLbaVY3usSf8u8tlAZI5K0vhf8Z7r4jXd7YSaKdI1G2/1kVwa3fhDqek&#10;674I0u/022tLcGPy5BbxeXiTvXncmzwz+1EZPMcWd7p8cfl/9NKAPTdR8dS6F4httO1GCO3ju5Nt&#10;vLn79WZPEWrX2nXr6bpJ+2wXHlxxXp8vzI/+eledfHe7nsfFvhO4t5MyR3H+r2Zr16Wd5NJebb5M&#10;vkb8f3OKAOV8AfEQeNru+gECRfYzsk5rlNf/AGirTRviPeeF4dKvL82cfmXEtrHv8usn9nuae+1b&#10;VruNIJLdJJIp5RJ/y08ys/4Q2Fh4o+NfjTWv9ZLb3Hl0Aex+B/H+jfEXRP7W0a6S6tRI8TnP3JEP&#10;NdNHIkg+U5ryL48a0fhz8K9SHhuCPTdWu38qz+zw7IzcSdzXW+H9Uu/Dvw2ttT8QzJJexWn2i8l9&#10;ZMUAdnRXIfDTxk/jvw4NY8ryo5XPlx+gpdR8f2+jTiK+g+yvJP5UfmP9+gDrqKZ5g8vd2pc7x8po&#10;AdRRRQAUUUUAFFFFABRRRQAUUUUAFFFFABRRRQAUUUUAFFFcP4++KWleCtPlDTi51DPlR2sXMheg&#10;Dp9a12x8PWZu9QuEtbcdZH6V4H8T/jvrt9bXNv4M0me6jjj/AHlzU58DeMfitPbazq0/9mWIkjEe&#10;mXH/ADz/AOWkle2W3hy00jSHstNtYIsJiMOnH40Acj8HfiNafFTwZ5smw3Ef+j3Edef+B4LT4d/G&#10;a50i4j+zR3Ecn2eWSP8A1kdUb3R2+DPxXS+eQJpusfOfL/dxRyV2Pxw8OJr2gWXizTZ0judP/e+b&#10;/wA9I6AOs+MPhl/Ffw91WzhjEl0sfmQh/wC+Kwvgn4ks/HXw3aFIpI/lkikjk9+K7DwFrP8Ab3he&#10;yuJCkkpj/eV8/wBxa+LPhD8R/F8GhaTJdWWuXH223ljj/dx/9M6AOq/ZaD+HNP17wbJO+fD9x9mj&#10;t5f+ef8Az0ql+0LFJ4e+Kfw28QQXyWMQ1DyrzPeOrPwZ8EeLNL8d6v4r1mC3ij1h/wDVxSdK7j4v&#10;fD3Qvido0dhqWomyNufMjli/goA4b9o2+ge70WKC7jikuD5chik/eJ/zzNexWFrPpng6OCe7e9ng&#10;s/3lxJ1kITrXmnhb9nTwnFf22tSX1xrdxHH+7klk/d13mv8AiG10yD7C3lyxhPLn8ygDzP4H+I9F&#10;sPD/AIjkku7e2/0iTzP3lX/2bjDdaXql/HsxcXMmzHpvNcZ4x/Z90a1lt7vRrqSLSbjzJLu2ik/e&#10;Sf8APOOOvYvhh4I0z4beErbTbectvPm+ZcH95l6AOE+N0k/iL4h+FPD2yQ2ySfaZI4/+WlZv7V2u&#10;vL4T0rwbpl2n23VbyOzkijk/eeXWX8WR4s0H40WXiTRYPt1vJb/Yo7ap/B1rrXxP+O0eu+JNGj0u&#10;30e3/wBCtpf9ZJ/00oA948HaCnhTwrp2mLjbZwCNq8eikf4n/Fe4nAj/ALA0KT57j/npJXb/ABr8&#10;dp4N8KSpDJ5eo3H7u3i/v1nfDywtPhB8LBdanIkUsn+k3En/AE0koAwfjx8QNdFvp3h7wf8Autev&#10;JIz+8/5Zx1S8FfGLxJ4O1CPw94/sI7aSOP5NSi/1Zqj8DPD+ueNPFt74+1OOC2jluJI7eIPn93/y&#10;zr3HUfCVh4i0/wCz6zbx3rv/AKygDR0jVLfWLKO6tZElifulaFfO+r/DnXfhPr8eteHp57/REk8y&#10;Sxlk/wBXXq3w++Jem/EDT/tFo/lyf885KAOyooooAKKKKACiiigAooooAKKKKACiiigAoorx34zf&#10;Fm78LPbaFow83W9Qk8tPL/5d4/8AnpQBc+J3xjj8L3Y0PSE+3a7IOkX7wW//AF0rN+E/wuju71fG&#10;muSvfaldjzII7hB+6TtXgvxM8W3/AOz7Z6d9kngvvHHiD/mL3MfmR+Z/zzr0f4RftEajrekRQ+Jt&#10;V0yXW5Hji+zW0f8Aq5KDTkPpuiq9xcx2sDySN5caDk14x41+JOo+MdVi0LwfG8qb8XF9/wAs46DM&#10;i/aF1rQtX8Naj4f1K2Nzeb43s1i+/JJXnFl4X8b+I/Cf2DxRq39h6TH/AKz/AJ6eXXr2i+CPDfw+&#10;tJfEGu30d7eRj95dS14x4y+I0fijVNR0Wwv5LbUrjzLjT7mT95H5f/POgOQ0fiL8RR+z+NBs9Dur&#10;uaxkj8vmP93J5n/LSu81L4zx+HLy1tLqSS8k1NM29w//ACzk8v8A5Z15T420HXfiX4D06/sP3v2O&#10;Py7iOW38yTzP+eleo6N4J07XfAeiX/jK2+xnQ447iOXZiSg1PO7b4va7/wAIh9htw8Rt7iS2/wCv&#10;f/rpXKS6N4w+IPhPRbvTb+4ik0+4k/tDyv8Alp/10r3yC/8ACOgya7JqtrHFZagfMPl/vY5B/wA9&#10;K5W3+MnhrwHpcmi6FoV3q9l/y08z/lpR7My9vTpnb/s42t3a+ELj7X/rfM/eR/8ATSoPHV1pmvap&#10;qthPdwWPl2/mSXMsnl159onxK8Q6ZcXs+haDJY215/q7aWP/AFdcx4xsPEvjfxBbX9/4e82SP95J&#10;5X/LStfYVDm+sUyx8KfirYX/AI0ttFnuL+x+z3H+jyy/6uSvor4jRWlrp0msl0k+zx/vIk/5aV89&#10;Xt/HL4fjjv8Awf5tzH/x73Nt+7kt6u+G/iNosv8AompQX+mRyfu5Jbn95R7APrFMwb79pGTxHcR6&#10;laRx/wBk6PJ/pnm/6yOvb/A2sjVfCEvjxLWS21a8t9kYvT+7rx3Vvhf4Ev8AzI9Ff+zLa4uPL+2y&#10;Sf8AHx5ldV428f8Aii10HUvBvh7wvcS29vb4j1f/AJZ1kdFzo/ih4W8PfGPS7L7Xq0+marp9xHjy&#10;v3f+kV5L4ktfG/8AZdtaX/8AxPPClxceZcXsX+srvPhnrWpfEG7j0LxD5kVlHH+7uYo/Lkjk/wCe&#10;fmV9EDRbKLSf7NSFI7LZ5flDpigZxnwr8ReGJdHt7HRfLtvSL+/XoleFy/B7VbCe51HQruDTJPtH&#10;mW9lb9PL/wCmlafgX4sPaG40nxIJ4tRik4kk/wCWlAHsAHFeQ+OfhQ9jqknifwxINN1FP3k8cXye&#10;bXos3iW1tV8+Y+TZ4/4+JOBXzB+0h+2z4e8L6K/hzwgh8TeK9T/0e2tbagPZ+0PdPhh8U4PGKSWF&#10;7sttag4kiz9/3r0WvlnRNGu9U8J6BPf31h4e+Iv2OOT7FFJ5fmeX/wAs69m+GHxKt/G1kbWf/RtW&#10;t/kuLaX/AFlAHoFFFFABRRRQAUUUUAFFFFABRRWfrGpwaPp1xfXDpHFBHvMknSgDiPjD8R9N+HWh&#10;fb5991qP+rs7KL/WSSV4FfeKIPhV4XufFnjC0k1fUdQ/eSeX+8+xxyVJJrNp438V6j4+1a7t/sNn&#10;/o2n2Nz/AKu4kr5j+KN/8Rvhp4kj8YalP/adt4gk8u38NyfvI/LrPnO7D0PaHMa/8RoLr4gSWmtX&#10;dx448D3kn2iOSL/WWf8A8br0b4efC+fx58WPDmpeE5JNI8F6fJ5n9pfaP+QhWT+zp8ObTx58TP7a&#10;8CQeVbXH+j+INIuf9XHX2PeeE9JM9t8OvBlpHpltp8nmXEkUf7u3/wCekcdI0xfs/wCGX9d1rxB8&#10;W/EkHhzQpDZeHbT/AI/9Rz+8PsK5/wAfRx/CvxPbQWckkdteR/6RL5n/AC0r0karpPwn0628N293&#10;ANauI/8AR/N/5aSV84ajD4k8ReLNRe6tJ72S4k8u802SP/yJHJWp5tMj8ZXWrWviiygku7vV9JvP&#10;9ZbeXJJHHXqXhf8AZ+8LjS5L6O+uLaOD/SI7mT/WR1Z02Ow+Evw/vY/El/HL9o/5B8ckf+kfvKwb&#10;2XxL8S7eysJ55NM0mOP95FH+7kkrWnT9oZV8XTpnT33xU03wdHJYeELT+19Wkj/7Z/8AXSsCSw8U&#10;ePPtF34hv5IraT/lytv3fl1v6B4c03QfLjtLCPzP9XJLWtJFJayeXbyfvK7fYezPEnmRx8fgPSdG&#10;ktpJIP7T/d/6R/00ra03VNJ0u38uOCO2/ef6qSOtGXVP7LkubuO08yP/AFcn/TT/AK51di1TwRLJ&#10;/p8kdj5cf+svv3dc/P7MKcKmIK8kvm+ZH5nm/aP+eUf+rqKX/ln5cf8Aq/8AlrWLc2sn9oXMdh/x&#10;8/6y3i8z93JHV3RNG8YX+nySXdpHFJH/AM8v3ldHtzKpganOXbm6ji/eSfZ/+usVYssthrMnlyWH&#10;mxf89PLravfC+i+Evs134l1b7Dcyf885P3dZ3iDVJ/tllJ4ev4NMso7iP7RHLb+Z5kf/AEzrP250&#10;wwL9mZOt/D7SdUt4/Lg8rzP9X5dZ19a+O/BtvHJoupf2nZf8+1zXe+bH9sku4/3Ucn7zyvL/AHdR&#10;eb/z0j/dyR/8sq6fZ+0OL2lSmefat8QYLXQ/9Ajk0PX47z7R9il/1ckleiab+0Jp+qaD5N3/AMSP&#10;WhH84uf9UP8AtpWP4g8OWGvafJ5kEf8ApH/LT/lpXnNz4ck8EXksGpWEer6DJH5kkn+skjrmqUD1&#10;qeLPX/AviZ9fk1FPC+s2915knmXEsv7yOOT/AKZ1jeNpdJ163+weR5viK3uP+PmSTy/Lrxux+FUf&#10;hLxBHq3wn1K7itrz/SLi2kk8yOtGxin17xR5erSeVJcR/vPK/wCen/XSuE7vae0PTo7qS6s/+EM8&#10;UPJY2Ukn7u9j/wCef/XSvlbxB8L9M/Z9/aEsvFmpabJc+HLiT7Ppf/TxJJ/y0r6yjtf+Ejt9O02S&#10;3g+zeX5cmpfaPM+xyf8APOuL1v4cx/FXUJPBnjOeSK5t4/8AR/8Arn/yzkjoO6nU+rnxx47l1q1+&#10;JF75erT6n45uNU8yzljk/wBGt7f/AKaV9j6vfwapHpPiHw9rVvc+K9Pt4/7QjsZP9Z/8cr5a+K3w&#10;lg+GnxAj+HOk6t/Zsd5H9o1DX76T955dZ3w7l/sv4madrvgj7fc+D/Df/IQ1KX/V3lZHTUp06n7w&#10;/UP4e+N7Hx5oEd/aSDzE/dzxf885K6qvlDwd4otPB3iuy8X+HpPM8D+IP+PyMSeZ5dxX1PZXcd9a&#10;Rzwn924yhrU80sUUUUAFFFFABRRRQAV85ftMa7d+LH0nwZoV+kf2yT/TPL/55173rWs2uh6XcX13&#10;IkVvEm8l6+RPDfjzTbXVL34k+Jbv+w9O+2Sf2fbSx/8AHxH/AMtKAOD/AGp7+fwRodt4Mk8L38vh&#10;izj8yO+so/3kcleFeBPi14wsP7B/taO38S22oSfYtPuZP3lzp/8A2zr7L0jxbf8Axt+LllqVjrWm&#10;y+B47f8A48vM/wBZXVaT+yl4A+Hfiy58di3MX2eOS4kjlfzI6z5Dup1/ZnM+CfhpafAzwPc6bpPm&#10;XPivxRJ5klzF+7k/6aSV6fZaXafAzwPe3c88mp6jJH+8l/5aSSVR+FUVx4x1+98Yarb+Xb3Enl6X&#10;/wBM7f8A5Z15t+0P4o1LU/Glt4eu9Nu/sVxJ/od7bf8ALOT/AKaf9M6RzVP3lT2hg63YXfxz1iy1&#10;LTYP+JjHJ/pFtcyeXc2//XOvWra7t/gxo0l/4guf7T8V3EflRxj/AJaf8864+Pwlqvwr0638Sau8&#10;5vI7iPzLnSY/Mkkj/wCmlR2NpdfE/wAV3Hii+8wab5n+h21zXVTp+0McR/s9P2gWOi33xA1eLxB4&#10;neOSSL95HYyR13v/AC08zy6ll8z/AJaSR1HLL5VvJP8A8s4/+ev/AC0r0qdP2Z8bXqe1qCXN1Ba2&#10;8kk88dt/10rOi1S7v7iS00XTZL6Ty/Mkvpf3cfl/9M5K2fCHhQeIdXlvNQ/efu/3dtL/AKvy/wDn&#10;pXh/7Sn7evgz9ly//wCEXgs5PEGvRjmL/lmKzqYs7qGA/wCXh7JJoM8V5p32/VoLGPUP3dvbRyf6&#10;y4/6Z0al4c+HvhKP+0vFGswReZ/rI7m4/wCWlfk58Xv+Ck3xC+Iz5tI4NDkj/eW8sX/LP/rnXjnh&#10;/UPHf7SPxAstCuPEF3dXuoSf89P3cdcFSofQU6fsz9UfiR/wUi+EfwquLmw8PRx6ve28flxyxf6u&#10;SvLPhV/wUN8X/GDxjeadoXh27/sqeTzHlto/9XVPw3/wS78E2Gl28es6ncX175fmSSV7h8N/hz4M&#10;+FWsR6L4esJ4pLeP95feXXm/WKZ08h1nhv40/CfXri40XxDqU8WrR/6yPUv+Wlei2XgPQrqS2n0X&#10;Vo5PM/495baTzK/MP/go/fX/AIT8Y2UcEHlfaP8AV3Mf7uSSvmj4d/tSfEL4aXFu+meIbvy45O8n&#10;mV1UzmP3Gk0HxLoMlz5dpHqfl/8ALOSSqVj4jtJY5bS7jksZI/8AWRyx/u46/Pf4Z/8ABXHxTp5t&#10;7fxbosGrxiT/AI+I5P3nl1+hfwp+Kvgn9prwJL4k8KwebHGf38Ug/wCWld3t/ZnDUwMKhe83/WR/&#10;u/Lj/wBXUdz5fly+Z5csckf7yq0VrPo2uS6Nd/6uOPzI5ZP+WkdaUXly+XPH+6k/5Z161Op7RHy1&#10;T93UPNfEHhefwR5mpaTHcRadJH5l5ZR1S8QX8/iPR47vTbCPU9OvJP8AVRSeXcxyf8tK9S8qOWP7&#10;PJ/z0rgrqTUvhX43j12x8v8AsC4k8qS28v8A1clebUof8+z3MJiKf8OoedX3xz8GfDm3ttJ02e/+&#10;2+ZHJeWNzH5knmV6VqWqa18QdHsr/wA+P7b5n/Evki/1kf8A10qt8bPhf4Bv9Dj+IU8H9mSSR+Z+&#10;6j/1klb/AOzxo0//AAj/APompf6NJJ5lv5f7zy64T6DkM2++EHgX9ofwx/xWFhPLrOnySfaI/M8u&#10;STy/+WlfOHjb4tatrNnq3gHwRpMHgvwfp/8Ao+oavex+X5nl/wDPOvq3xJdj4c+MbLxn9hu4tKvP&#10;9D1CKT/np5n+sr5s/bB8G39h8VNF8Qz+HrvXPh9Jb+ZHpum/8/H/ACzkk/6Z1l/08OnCVCX9mv4j&#10;fDa68H3PwysNSv8A7bcSeZb3Nz/q/M/6ZyV9PfAz4k3dtZ6j4X8QRgX+j/u8xjPmV8N6RdR/8JZp&#10;3iHxvJpPgfwxo/8Ax76RZf8AHzcSV9Sa747s57vwz458MXT2WkajJHZSySx/8e//AE0rUMQfWqHe&#10;gp9V7aQTW8bo/mB04kqxQcwUUUUAFFFFAHjP7S/ij+y/B8ekwSf6Rqkn2cR15L4/+A+k6z4b0HTf&#10;EOpT6b4Y0uSOT/Sf9XeSSV03xO1d/FXxz07SLed/s2n25uZMf89I68D/AGi/2qfDXiPXLLw346sN&#10;W0Oys7jzI5bb/lpQapHnPjb9n3xZ4I1CTxZ4Mv8AVtDkk1Dy9PsbGPzLeSP/AJ6f9c6+qfiHrHja&#10;08B+HfD0+pR31zqFnH5kv/LTzP8App/0zr0L4F/HT4dfGTSbTS/DN5HqMthGPNt3HMFfGXxH/ab0&#10;bwv+23JaJ5Z0+T/Rv3Un/LT/AKaUQFU/efwz6k8KfFPxv4AsrPTPEPh6O+t7P92Don73fHXcWXxt&#10;8Ba7PG97cW9te+X/AKqaP95/1zrPiltLq3srv93c2UkfmR+V/wAtI6zrnwvpuqWcnn2FvLH/ANc/&#10;3ld1Oh7Q8R4upTM34s+Nrv4geJ7Lwnotwkeix+XcXl9bSf6v/pnXR2NhBYW/kR/8s6wfC3w+0XwH&#10;b3sfh7Sfs32yTzLiWSTzK6P93L+8j/1f/POu6nT9meRiMX7QIoo/MqLyv9ZH/rY5P3f/AFzqSo5f&#10;3UfmR/vaZwU6n7w1vhdr0FtcSaZH9nilj/1nmSfvJK/PH/goj+wr438U/EvUfH3hC3/tyz1D/SJb&#10;aL/WR1913Og+befb7T/Qb3/lnLW7ovxD1XR7WKHUrCS5g/1XmxfvP3lcFSgfVYfF0/Zn88niTwZ4&#10;g8Gz7Na0a7sZf+elzHXrn7D8Un/DS3hPyH8z958/l1+3PiPwt8LvjPpstp4h0ewvHj/dyRzR8x14&#10;TZf8Ez/BHgjxpbeL/BN3cWN7byeYLbzP3dedOHQ9OnUPSvFvxG8IeDZJJNd1aDTLn/rpXDal4t8L&#10;6zHH4wsNdt/7Jt/3dxJ5lfD/AO2R+yR8ZtX8cal4sSzn1TRZP9XLbydI68++DuveOtZ+F+tfDLRf&#10;CGpanqNzJ5f2mSP93FXnzwPv3Oosf8FAPjJovxL8eWUGizx31tZx/wCtjkr5OG8mLYmB/BH/AH6+&#10;7fhJ/wAEpfHnjS4l/wCElv49Ckg8vz4pOT+8r7U+FH/BNv4SfCfzJ9WjTXJ5PL8uS648v/tpXfTp&#10;+zOX2h+Qnw5/Z8+IXxYvvs/h3w5fT7/9YRH5Yr9nP2Dv2bb/APZn+EdxFrVwn9s6h/pMluD+7j/d&#10;16cfH2k+FNcstN8N6XY/2JbwSRySW0f7zzP+WcUdZera7rvjGSOCSeDQ7f8A6Z/6z/tpXSqDqHLU&#10;xdOmZ1rqmra7q8l9q0lhFqNvHJ+702TzY635JY4vLjjj8rzP3klUtIsINLt/9Ej/AHdXf+mckf8A&#10;20r26dP2Z8jiKntKgn7uq99Yf2ppdzafu/Lkqz5VRS/6vy/M8qOg5vaezqHF+Cde0Ww/tHwR4wjj&#10;+xeZ9oj+0/6vy67s/GPwD4Ft0t9CgjuH/jtrBP8AV1zXij4faF48uLaTxDafab23/wCPe5jk8uru&#10;iaNYaN/x6WH2by/+Xby64fqn7w+hp4/92cv4v+Ifj34m6VqOn6J4dt7C2uI5I45NS/55/wDPT/rp&#10;V7w3FP43+C9z4b1LU5NM1bR45LeS5tv3kldX9qjik/eR+bH/AOi64vSbmPwJ8aLZ/IgsdO8SW8kc&#10;kkn7yPzK56mE9nTOnCYv2lQ/PfW/BupeMvGkmk2Hh671zTtHuPLk1K9/1dxJX1/8IbDUvFvw71bw&#10;RrWtaLLJ5f8AxL9NspP+PevKP2z/AAvf6Nql79r+I32H7R5klnoltH5fmR/9M/Lq7+xPf/2XcaTH&#10;4e+F1x9puP8AkMeINSkk8yT/AK51wwPqan7ymfa37NOsX174IkstS1F769s5PL/edUTtXsdfP/wa&#10;u4/DfxO8UaEj5inuPNjr6ArQ80KKKKACqt9JJDaTvEE8xEJTf0q1WF4xuvsHhjUZ06iOgD5L03WZ&#10;/M+IvjPUvMuZJI/Lt/L/ANXHJ/0zrwbwT4D+Ef7QUl79r8WX8XiPzJPMtrn/AJZyf/G6911ewtLD&#10;4F6tPJfx6Zc3GoSeXc3MfmeZXzHL+zTaWuh2UmpfEmwsbnVJP+P2KPy5P3lZ852w5/Zn1b8DvhBJ&#10;8G/AerT3f2SK5s/MuI73Tf8AWXEdfkv8WvEd34t+KHiPUvL8rzLzzI5Yv+WdfrR4o8O3fwW/Y81a&#10;3u9dTXLmO3+zx30f/LSOvxjll8281GeP/lpJWVSp7M78tw/tD9AP+CeP7QV/f3lz4M1q7+03sn7y&#10;3luZP9XH/wA86+7pIv3kknl/9dI6/DDwT4o1LwH4gtta0mT7LqOn/vI/+mlfqt+y7+1LpPx48N23&#10;9pzx2OvR/u7iKvWwmLPIzrJan8Sme8yf9+vL/wBXUsX73/pl/wBM64L4ifGnwn8L9PubjWtSt/Mj&#10;/wBXFXlHwF/bN0L4yeNNW0mSP7N9n/49/wDppXfOvTPkIZZiD6U/55/9NKi/ef8ALOpf3kXl/wDP&#10;Oj/pv/qq6afszzamH9nUJPN/eRxxz/vP+WdUpJbTzLb955Xl/wCs8z/V1Skv5L+8+wabH/rP+Wla&#10;sngnSNCt/tfijVvs32iP/VSSf6yuGpX9md2HwlQ5nxBf6LFJp32+eSK5kk/0PypPL8ySrnhjUfGz&#10;6vcWMKOJLeD7R5cv/LSP/rpXHfFP9pr4E/Dq/sJ9XvLO61DS5PMUOPMMf/XOvlT4sf8ABYO7ukks&#10;fAPh/wCwxwf6uW6PmeZXme0nUPpadCFOB+iEXh27u9OtrzxPfyWUUkfmXFt5n+r/AOmdZOm/FD4d&#10;eErwaTo0mmf2lJ/q4ovLjkkr8f8ARf2ivib+0f488vXfFF/bWsknmPZWPSOur+Oug6lpdvbat4a/&#10;tPSNRt/9ZL/yzuK8mpi4U6ns2ZTxdOnU9mfrDY+LPFfjrQ5L7RYI7DyJJI3FzH/rK4DW7q/tZJI/&#10;GE8n2bzP+PbzP3ckn/LOvyy+GX/BQn4sfDSOSCe/j1PTvM/1V7/rI/8ArnX1t8Jv+Cnvw38by/Z/&#10;iLoUem3r+XJJe3EeRJJH/q69KnUO3khUXvn1rpt1otrbx+RJ9mtv+WcX/TSrMd/+88j/AJaSf89a&#10;o+FviN8LPi1psclhq9n/AGhJ/wAtIpPLqzr3grxRpmqW39kx/wBpaVHH5lxcSycv/wBc69KniDxK&#10;mBmWf9V+8/1VSf6r93H/AKuq+m38d/b/APHvJ9p/5aR/8860baKSXzP9Xcx+X+7r04VKZ4lTD1Pa&#10;Ff8AgqKX91+8k/1v/PKtrSLCS6jjk8vzY5I/3nm/8s6s6boMkUf7uP7T9oj/ANb/AMs64p16dM6f&#10;qbqHOW0v+s/d+bHJ/wA9alj/AHsf/LSKOtWXRp4riTf+6/661XubXyrjzP3ktL6wKeEqIzZIpJbj&#10;/pp/0zrlPibYeVp9lq0f7q5t5PMj8r/lnXaSxeVceX5fmySVzni21jv/AA/qNp5n/LOtf4lMzw8/&#10;Z1DyD9sG60q1fwh4lhsLOW9uJLeO41K4j8z7P/z0rzX9oP456Fr0mg/8ID4lu/8AhK7OOPy4tIj/&#10;AHcle6/FrVIP+Gd7a/n0m0uba3k+z3HmR+Z+7r5ssvjn4I8L6pep4X8PWkVlJp/+h30Vv+8t7j/n&#10;nXz/APy8P0Gh/DPpfQLnVtM8b/DrXdW321xqlvHHqEX+r/ef89K+ux0r4MstZ1rx58H/AAX4o1aO&#10;SXVrPUP3f/LOvufS5ftOm2sv9+JDWhy1C7RRRQZhXI/FC7nsfAGtXFv/AKyO2kNddXG/F3/knet/&#10;vPL/AHB5oA+RvjHoNpf/AAI06SPXbfSLmO8kuI/t0n+jSSf9c6+bLbwvpN/o9zf614ssNT1q88uO&#10;OLzP+PevqD4o6X/bPwX0X7R4P/4SWP7RJ5cUX/LOvkDQPhpcaX441G71bwLJLZXEn+jxRSf6usj2&#10;6f8ADPqD9qEJ4S/YRSxtL/7cI5/K+0eZ/rK/JiL/AFctfqt+3Dpd9F+yZZTweXbaNbx/Z5NNij/5&#10;eP8AnpX5W/u/Ljkrmrnfk38QP3l1J9+tbw/r2reEtQ8/Sb+Sxk/56W0lZMf/AE0plcUKjpn2dSmq&#10;hs+JPFHiHxRceZrWpT6nF/08yVJ4N8UX3gPXLbVtNkkikjk/5ZVi/wDLTy6Jf9ZWkK9Q4KmW0+Q/&#10;UX4L/t4eD/Ful6dYa1cSWOoxx/vPMr6YttetPEen/a9Jnjvra4j/AHflV+D37vzPM/5a/wDPSOvZ&#10;Pgn+1B4v+C2oRpBfyalpMn+sik/5Z17lDF/uz4jH8Pe0qe0P2j+FE1jDPbWnkf6TIklxHKa/K7/g&#10;pR8afHUnxw1rw1Jq0+m+HI/+PeKP/lpX1b+zz+3z4P1/U47O/uI9Mj8v935n/LSSvTPi78JvhF+0&#10;3rmneHrm2kl1G4s/7QGrWsf7uOP+55n/AD0rOf7w8yeH+rwsfhLe3dxfXHn3ckkkkf8Az1qvHxH5&#10;kfMn/ouv0v8Air/wSFv7WSS68J615v8AzzFfJPjL9kb4jfC/xPFH4l0W4trPzP8Aj5jjpfwzmN79&#10;mLwvq0X2nVrSfyrn/ln5kdfR9l488Ya9o+o6Lr3h6TU7b/lnc+XXmv8AwtDw98PrPTtFgu4/tPl/&#10;6yKP/V12Hij4vXHw/sNNnvtVkl07UI/3n7v/AFdfI4uhUqVPaHxuLp1KlX2h8tfGf4faloOof2z/&#10;AGZJbRySSeZFLH+7jryCQfu/9X+9/wBZ5lfUmr/G6/8AHmj6t4egt5L62uP3kcn2fzKX4Vf8E8/i&#10;p8U7wXEmk/2Xp0n7zzZf+edfQYf2nsz6XDzqezPmjQ/FGraBd+fpWo3dj5H7zNvJ0r9ov+CYXxG8&#10;ZfEb4R3Mnil5LrypfLiuZXz5kdeWfAj/AIJaeEZEh1jxRdahb26OY3spf3bz19j+H7jwv8K7PTvD&#10;3hGwj03SfIkQeVH/AMtK7uQ7Ruv2v9jeOI44JPK+0RyeZL/zzrV06xjk1CS0gtJ5Ljy/tHl/6uP/&#10;AL+VgxX/ANgj1bWtWtLv95JH5nlR+Z5dezaVbrFBvR3KSfP+861rexn7M4nS/A9xrF5calrEk9lH&#10;d2YszpMc+YoxXeWVlBp9nHawRiKCMbET2qxgUuQKzOuc+chkto5h+8jST615ZD8PNa8MQajN/bEu&#10;padLeXF7PZeX+88v/lnFHXrOaM0iNDxvyvN0+OeOSSO2uP8AV/8ALOSOs7V7XzdL1G0j/wBZ9n8u&#10;trXvFtprGtyaSlrcR3Mkckn26OP/AEeOSP8A6aVi+JPMls5P+WUnl/vJIq9KnP8AdngV6Hs6lzzD&#10;W9T8r9kTWjGiSyWf2j91LH/rK8P+EHxf02LwXZXdp8HI7658v95cxW/+skr6t8ExaTf/AAH1GPUv&#10;L+xRySfu653wB+038K/Dn/Eij1Owtbm3/dxxeX/q682pA+kw86nszO+33+s/Ce51q/0WTSJI7iO4&#10;ktpP9XH/ANc6+nvB0v2rwnpUv9+3jry74o6zpvi34QXN3YTxyi4kjk8uvUfBcXleE9KT0t46DM3a&#10;KKKACuY+IkP2nwXq0Z2eW8BD59K6eqWrWovtMuINu/zEIx60AfG/xRini/Z/8yxu7+L7PeSfvbaT&#10;955dfEWkRa18VdUjtP8AhMLvw9bW8n7yS+uPLr7ulsI9U+D/AIn0W7v/ALDJp95JJcSRf8s46+M9&#10;X8G+AdZ82CRNa1e58z93LHH5dZzPbwn8M+pP2h/C0nif9jmPQ7C7k1f7PJ5n22X/AJeK/Nmx/Zk8&#10;d3/mSR2kcVt/10r9V/Ath/an7N97pkGmyeZb2/7uKWT/AFcdeW6B5/8AY8ccnh63uZI/9ZLJceX5&#10;lelh8PTxB531v6lUPgOy/Zp8aS3HlzwR20f/AD1q7rf7LXiWwt/Mt5/tVfd1zLPdW/7jRrSxk/6a&#10;yVHbS67F/r4NIuY/+eUUldv9mUzT/WGofnd/wofxhL+7+wR+Z/10rsPDf7JfiHWf3l/d29jX3l5s&#10;Hl/v/Bn73/nr5lUrmK//AHf2SwsNMj/6aSUf2bTNf7eqHyDL+xlJFHJ5fiH95XJ3P7LXiW18zyLu&#10;OWOvur/iZRf8x3TP+uXl1HFLrXmfu49MvvM/5Zf6uuqnltM4f7eqVD4Ej/Zz8WReZ5f/AH9j/wCW&#10;de+/Biw+Jvw0t/I/tr7dZSf6uLzK+gvK12WSOOCx0yx8z/ln5lXbLw58Qr+4tpJPC9p9m/1cfl/+&#10;1KyqUKeHFUxdSqR+Dv2tPib4cuI4NT0y31OP/rp/q469/wDBPxq0H4lWVn/bUNhqNveSSf6yP/j0&#10;T/nmax9B/Z5j1MeRrtmdOtvI8ySQSfu/+udaN1F8GfgbbI93qVhDLHJ5nly3FeZU9mc8Dyr4rfsq&#10;+CPiXcajJB4Xt9Ij8z/Q76xk8z7R/wBs64/w3/wTOgupbefxvrv2my/5Z20kn+rrrvG3/BRbw1ar&#10;qNv4C0o6xc28f7s+X+78yvnLwd/wUT+I3iPx5cx614anudO8z/jx/wCedeTUnTF9X/6dn3L4b+FX&#10;wk+C1vL5GjR/u4/3kslv/rK808ef8FEfDXhi8ksdCsSY4v3fmSR07wd+2H8IPG8ltpOrXflSeX5d&#10;5HfSf6uSuu1f9mr4NfGjT5J9Dmgjl/1fmwyV0o6qfs1ueIXv7etpql5JPd/aJdN/5Z+V/wAtKLL9&#10;uHwfF/qLCT/Wf8tJPMrl/iZ/wT313wxP9o0XU7eWL/lnbf8ATOvmzxt8IPFnw+k/4m2iyRW0n7uP&#10;93R7Q+kw9PB4g+2dE/b/APCdheeZ9kk8uT/llcyeZ/20rZi/4KQ+Gbo5jfyjH/rI5I6/OL7LB5n7&#10;vzPM8zy5P3f+rouYv3nmR+X+7/d0fxD6KnkOEqU/aH6PS/8ABRfw7/BP/wCQ6h/4eKaH/wA/I/79&#10;V+ccUVSfu/8AnnQZ/wCrVCofoz/w8W0H/nsP+/dIP+CimhiTi58zy/8AWR/Z6/Of93/zzo/d+X5f&#10;l1qaf6qUD9BPFP7c3gTxHZxeXHcRSR3Edx5UXmR/vKyfEH7evhO/s72OO0kivbiPy5Iov9XXwjFF&#10;/wAtP3cVWbGwkutQtoI447m5kuI446IVDgxnD1ClTufpFq9hJf8A7J8l3YSfZrm8t5Ps8clfHnh/&#10;S9Si8H3OmX/w5t9XvY4/3d9bf6yST/npX2h8Q4tW8Jfs56dBpumya5cR2f7u2jjr4RtrDx1r2sWU&#10;l3PqfhCOP/np/wAtP+mdc0z5aFP2Z9ofCWw1rQfgnbabrUcltc3lxH5f/LTy46+ztAj8nRLGP+5B&#10;H/KvlPTdBv8A/hE/h9oV3qVxfaj9o+0XH/PSSOvri2jFtbxx/wBxK0OCoWKKKKDMKK828Y/FnQdC&#10;8YWvhHWLv7FLqkfl28vq9egWcAt7SKNX8wxps30AfLUml/2N8YPHGixxx3NtrEf2j7NJ/wAtK+L/&#10;AIx/EHxRoPij+zft9hF9ouJPMttNj/eWcdfoF8ZYv7L8faJrMVo8Xl/6NJcj/lp5lV9I/Zv+FfhP&#10;Ub7xhdW8El7dp5n266k+5WVT2h006/s/cPBv2I9e1a68H+I7SSe71yyk8y3jluY65DUrXQtB1jUd&#10;Ju59XsdRt5PMk8qveZP2oPhn4X8WW/hfwpBHfSXn7uTyo/3fmVw/xIsJNG+IFtd3/wBn/wBM/wCP&#10;y5to/wDVyf8APOsqmP8A7Op+0PDzedRYf2hwUV14X8vzP7N1q5/9qUR3XhqX/mWtTtv+mvmV6NFF&#10;HFJL+7j/AOutEv8A1zjr4jEeIVOnUsfj1TiGpSdjyyS68PRXH7y/1qL/AKZ1rW1/4ei/1Gi3d9J/&#10;01krtPsFpL/rLS3qz9lgi/1cEdc1fj+H/LsU+Iqnszj4vFE8X3PAkfl/89ayZdU8PS/aZLvw1d2t&#10;zJ/rPLk/1dejfvP+WklRSxfareTy5I/+mlGH48qe0DCZ9U9odx+zj8IdF1O6t/EuyeL/AJ5xyyf6&#10;yuT/AGnP+Chnhj9n3V7zQrLR/tfiSIcxycbI69O+DPjuCx07TtNFrJe31vceXJHbf8s45P8AlpXx&#10;V+37+xB4l8ffEq58YeCfI1w3/wC8NjHPGJM1+gYfGf2jT+sH7NllT6zh/aHgfxe/4KTfE34nvJb2&#10;92+j6b5nmSRRV83a9438QeKb+Sa/1W4uTJ/rI5JP3dReJfh14k8JXlzb6xoV3bfZ5PLkkMUnl1iW&#10;0v7z95J+7rq+A9XDqn7T94fQ/wAC/DGpeGLT+2oJ8R161FrN3/akk8ckcvmR/wCt8v8A1dedfBjx&#10;PBc+E/sBePza7z95FH5ccf7v/npXy1edT2h/SOS5LleIy/2lQ8G+Ovwzu/h/qH9rb/Nj1CTzI5PM&#10;/wBXXPeCvjv45+H1+LjSdduAY9n/AC0rqv2h/Hknii8stN8/93b14vFFJdXnlwQfaf8ArlX0mH1p&#10;n4TnVCnh8TUp0j77+Ev/AAVn8Z+HI7a38WWEGp/8s/N/6Z190fA/4i+Ef2jPhttgtrjxBDeCTN5L&#10;H+8/65yV+NXw3/Zf+JPxPuI7fRfDd2Y/M/1skdfsT+xR8Abv9lv4N3ov0/tLVbj/AEj7NH/rK0qQ&#10;VPWoeFB+y/eHw9+1V8F4/g58Q7ixsEnttJ1DzJY7b/ppXjnm+b5f/TOP/W195ftFeFX/AGgPEekT&#10;ajPHa3GnCSR4rb/lnXlsv7Kum/8ALPUpPL/5518riM+w+GqezPXocaYfBU/Z1Kh8wUV9N/8ADKum&#10;/wDQSko/4ZVsf+glJXm/604M6v8AiIGX/wDPw+ZKT56+nP8AhlWx/wCglJR/wyrYf8/8lH+tWDNP&#10;+IgZf3PmPzf9ZJJJ+7ruPgV4Sn8b/Gzw5YQeZ9m8z95FXtEf7Kum/aPMkv7iW2t/9Z9m/wCWf/TS&#10;vQf2R/Afh74VfETWvEuu3/7y3t5JLP8Ad/8AHxH/AM9K9zAZtTzD+GZ1OLMPmtP2eHPTv2ptM+Kn&#10;gTQ9Bg+HhzZW/FxH/wBM6+aPC3xV8d/Eb4iWXhe7v7S28yT/AFd7b+X+8r6otP2svDvj+O9u9dt4&#10;9M0nS7j7TZ3Mkn+s8uuw0Twv8MvjTLY+N9F/s251G3k+0SXMUflyV7v7s8iFTkh7MseHdH+3fF/S&#10;vPkt86XZfZ5PL/56f9M6+hK8Q+DSW+ueK9a1q4njluT88flf6uOOvZry7gsbaSeeQRRoMu9aHCWa&#10;K8u+H/x30X4k+P8AWvD+izpcppiAySL60UAeIft8+DhN4b0jxbEZLefR3GLm2/1g+cVu/snftFwe&#10;N7MeHvEF0LfWo0zbxSyf6yOvV/j14dPij4Yarp6WP2+Z4/kj96/MiytdS8OXEs8Ekljr2h3EkflS&#10;f6ySOP8A5Z1y16vsFc+gyzAPMadSnT3gfa37cPjK+8O+ELX7O6CX7RHJb+X/AKyvFvjZ4o1r4q/C&#10;fwfr1pBPc6TZ/wDIQ0mxk/0m4krgviR8aZPi/qGi2HmSeZb2/wDpHmf8s67j9njXpLDWNW8GeZHF&#10;/akfmRyXP+rkk/6Z15v1z2vuUz2IcO4ilhPaV0eSSaz4h0Hy54NN0z4aWUf7zzdS/eSV9Yx6/J8f&#10;PgHp1xo1rPreo29x5Ul9H+78uSOP/WV8YfGj4c67L8TJfCdppur+Jb2S48y8vpP9X/8Au691+APj&#10;yf4QeJP+Ee8S+JbSKTVP9Ht9A03959nk/wCmldOIw8MRh/3h8hjMP9Yw/szq9E1SPVNHjkkk825j&#10;/wBZWt/rf+WflR/89Ko+NfAt78LPFNnd3xjl0bW/+Pm4tv8AVi4/6Z/9M6tSy+ZJHH+88z/Vxx1/&#10;PvEWDqYep+7pn84Z/l/1aoSY/wCmdFFFfF89Sp+7Pj+QipZYo5f3kf7rzKkqP/VR+XWq/d1DX+GF&#10;t59hqn2u0n+wyeX/AK2OrGm6pYWGlyR3ehSeZ5n+j3NjJ/pMf/TSq8sX/PT/ALZ/9dKrXN/BYeXH&#10;PP8A6T/z0kk/eR/9M6++yzOswwn7vD/wz7jKc6zPD6Yc7DQLXwv4tjvdJ8USaZrGnf8ALvJc2/8A&#10;psf/AF0krz7x/wD8E3vhf8SftF5ov/EsuZ/3ccdtJ5cdb1toOreKI447Dw9dyx/8tPN/5Z10+kfC&#10;XXf7U/0/UrvTLmzt/tH2bTf+Wn/TPzK/YcszLF4z+JTP1TKcdjMZ/FPgX4if8E+fib8FNSuLvQrq&#10;012OOPzfs9vnPl1wvhL4afG7xvcXNhYeHruL/np9pj8uv1a1P4l+BfhBp1vJ421q3ub6SP8A0iOW&#10;SOT7PHXmvhv/AIKI/CvUPGkmg6FNBa6dInlx3Mn7v95/z0r26lA/RaGdYvDU/Ze0Pmn4cf8ABK2/&#10;uvtGs/ELxDHa+XH9suLKL/WR19L/AAy/Za+DPw50v7XaaTaX0kcfmWd9qUf/AC0kr0aytY/iXol7&#10;rMHii0trjy/LuJdNk8ySSOuS1f4R+J7W0t7rc/iVH/eQXGzy/L/7Z1niKjw9P92fL4/Ftw9oa2rf&#10;ErTdGl0rTfDckEVlBJ9ouPsKeXJJcf8APP8A651i6/8AFTxJ4okFvO/9kR3f+sjj/wBZXO3u/QZP&#10;Iu9NksbiP95J5kfl+ZR9qjuvM8j97JJ+8k/6Z1+R53m2YT/d0z8nzfOcbP8Ad0wsrWOwjkgj/wC2&#10;kn/LSSpf+enl/wDLSj/W3FSV+V1MRiKlT94fmmIq1a/8QiqWioqy9wxp1GFS/wCtk8ujzfKoji/1&#10;kf8AqpI/3nm1rh6HtWOnCrVqWMHxbqn9l6X+4jklubz93HFF/rJJK1b34l6T8NP2e9J/tbRY4ta1&#10;S8kt/Luf9ZJJ5laHwZ8PDx341vPF14jyaFoMf+jRf8s5JK4TxJrMn7aXjTUdN/4RqOLwXpdx5cmr&#10;xyfvLeT/AJ6V/QPCeA+r0/aM/ofhPAQweH9pUMG2+CPgTxbHrV3oWrSanqNn/pNxptzJ/o1vcVte&#10;CdBv/gF8J/Feuzzx22pap+7jtov+Xf8A6515j4F+AXiWLxZqWjfD3xvb6v4ckvPL1SOWTy7mu8+P&#10;Pi2DVNc0nwZaR/abLQ4/LuJa+vxGIp0j9OwGA+u19D6Z/Yn8Qz638JopLyOOO4jk/eSH78n1riP2&#10;w/2kJPD9reeFvDd2kt7cW/8ApEsZz9nr57+G/wAbv+FS6Xr2mwSXH224/wBX5f8Aq64u50ufXtYj&#10;+1yf8VHrlx/x8yf8865qeZU6h6b4eqUp1HUPrn/gnd8P5NB8H6rrl2POudRl3xXEv+sMdFfRvwk8&#10;OR+EfBekaVbweTBbWkaBv7xx1or01V5lc+Mq/GzsbiLzoHX1Ffmr+0f4Xn8CfGOQvBHbWWqeZJby&#10;/wDTT/lpX6XjpXzt+2D8IYfiF4Ha6tYB/atkfPikFcGPp+1oNHv5Dj/7PxaqHw79gjiuJJ/3cUn/&#10;AD18us7+3oPtEc+k3f2nVrOTzP3dcX4/i1bWdLsntJ57X/lneRy/8u9YGgappPw0uLb9/Jc3Nx/r&#10;JPM/1lfI0IfVz9wr45ZjSPtnxB/wkPxG+E8mu6Lrseh6d5f/ABNJLa38y9jjr598Uy+CPhzcR+D/&#10;AARqVvLe/wDHxqnjHUv3knmf9M6734J/FCf4feIJILv974c1yPy5JPM/dx1q+Nvgt8I/gF4bufG/&#10;ijSZNTudQuPM0vTfM+0faJJK+zwlT2lM/Fsww9TL8RyHpvww8Z+H/wBprwdbeF9M1W8S30dBFcal&#10;ex+XJefu/wB35f8A20rCsY9W8L6hceF/EPmR6rHJ/o8vmf6yOvBvAkXxJ8eePNR1a0nj8D6jo8f2&#10;yz0Ty/s9tJb19UabrGhftXeDLe703U4LLx5pEf8ApEUfaSvns+yz65T9mfm/EuSrG0/aUzK/1Unl&#10;/wDLSj/VVi6Bf3cVxJpOtQfYdWt5PLkrWklk/wC2lfz9j8BUwWI5D+esfgKmCqezJKPNj+//AK39&#10;3/qqj/65/wDbSi5/e/8AXSOuDD0/aYj94cuHp+0qfvDQ8KeDr74iakbWxkktrKL/AFlz/wBNK9M1&#10;Pwf8N/gxo82peJ7qyhiTnztWuB5jyf7Ga1/gRJaR6FZiN2x5kkZ2f36/I3/goRH4s0X4w6j4f1WT&#10;V7nw7Z3EktmdSkkkjk8z/lpX9F8O5Th/q/tD99yHKcP9X9ofa/xf/wCCpvw18HR6hY+F7STXLl4/&#10;s/mxV8c+Jf26vix8T/B8mg6Fqb+H9Oj/AHfm+Z/pMn/bSvkC22SyeX5cf/PSvUvgVa/8VJb+f+8j&#10;kuI4/Kk/5aV9f7NUp6H2dNJfu0WfFug+KPEfgzSbvVo7+5vbi8kjkuZZK828R+HU0C8ktH3+Y/8A&#10;q499frF8SItJi+Feo2H9ix/8S+38yOSKOvn39j39n3Qvih4o1bXfFEFvLp0cn7uWX/lnWftDWpTP&#10;Jfg58Ovjj4X/ALN1bwtqU9hbXEfmRyySfu46+y/gn+1d8dT4glg8S+F/7X07S4/LuNS8vy7eT/pp&#10;R+1X+03oX7N2l2Xhrw9ptpq/mR/8sv8AV+XXzJ4j/wCCk2u61odnosHhu3tNFceXcW1vJ/rK03Oa&#10;x92eBf2vPhR8T/H1xZ6lr1pbGQSR3mlalH5kccn/AEzkr1TxP8A9M1W0l1Xw5MkEs6b4JLf/AFbp&#10;X4sfFrx/8N/H+gRXOheHZPDfiLzP358zg1+mP/BNG68T+LfgBqXh/wAZXGrSWL5jspjPIJPK/wCm&#10;clcGMwFLF0/3iODF4Cli6f7xG35U+lyXNhqX/HxZ/u46k/1Xmx1u/GG2hj+I9lBDv8v7AZJJK56P&#10;/ppX8659h6eGxGh/P2dYf6tiLIk82o/+udEf72iOWSWTy45PKr5m1SoeHTVyK5lk8z7JH/y0qlLo&#10;N3481y28GabJJFJ/y+XMUn+rt/8ArpVfVtUklkj0zRf3urXn7v7T/wA+8f8Az0rovG3iO0/Za+Dd&#10;7f8AhuP/AISXxHeW/wDx+x/vJJJK/VeGshhU/eVD9G4dyH2mI9pUD48/G3w38B/DFn8OvC+tW/hr&#10;xF5f+jyXMf7uSvlbwBr0kvxIkn8EeKP+EV8aXn/HxolzceZZXkn/AD0r0bwvF8Pf2qtHsvB/iiOT&#10;XPFclnJe3mt23+s0+T/nnUnwz/ZB0nS/GHl+L7S0vtF0f/SLPxBZXHl+Z/20r9lp06eGWh++4fCU&#10;6f7s3vD/AMP9W+AWj+I/G/i+S0/4SfWP3cdtY/8APSvE7nxRYaNqH/Eyu/8Aibah+8uK7T4xfE+6&#10;+IHiC91J/wB5oujx+XZ23/PTy/8AlpXzhfeKNJ8ZahJHrUEltqP/AC718/jP9oP1DJMPTwf7xnuM&#10;sUH7uf8A5aSf8vNegfsveCZ/iV8X7mSRPM0nS4/9bLH/AMfEleF+CbXWdG0P7Jq08d9Jcfu7O2jr&#10;9Gv2TPh23gzwTpyqY8oDLcXEZ3/aJJK5sqwNqntGdnFmbU6eH+r0z3rRtKj0bT47WOSSRIxjMj5N&#10;FaNFfZn4YFYXiuH7Tos0fkJcj/lpH/sVu0UDWh+Y37THwluPhr47ubu0j8zwzrn/AC0/596+Z77w&#10;laeEriSS7ePV7m4/494/+edfrb8bvhAPHPhPUYILh/KKbxZBODX5ufEPwvrXhyPUdNg03/iY2/8A&#10;x7/af+WlfPYvCcn7xH6TlGbc9P2RzHw71S7ljk0XxDJHbSf8u8UtfR/gTxPpPxf8KS/Dbx1+8vdP&#10;k/4k+r18geEvButazqFlfz/aPMjk/wBIuZP+Wcle43NrH9otp7T/AEHUf+XO5j/5Zyf9NK8Shj/q&#10;9T2Z95j8k/tHB+0On/aal8b3+n/8IvpP/Eo0nw/p/wDpGv3sfl/aI/8Ann5lcx+zpf3/AMOf7F+L&#10;GraTJ4V8H6fH9m/d/vJNU/6aV7J8N/iN4a/aC0+2+HPxNkuP7Ws5PM/d/u/tkdeWftD694sv5Na8&#10;Cf2TdxaL9sjj8P20dv8Au/Ljr7KnU9qvaH4tiKdTB1Pq+Ipnv3heLwn+0Zb61q3g/Urux1GP/SI7&#10;G5j/AHkcn/xusWK7n0a8k0bxJB/ZF7H+7/6Z+Z/0zrzXQNU1qXxxpPhf4ZR/ZfGH2OOTxBq//LtH&#10;H/zzr07w38ffh78Vb298A+KIJLHXrOTy/wC0rn/npXzWb5LTxkD4HOshp42HtKZd/wCucn+r/wDI&#10;lSxf+RJKo6/oWreA7uSxjnj8S6dZ/vPtNtH/AKuP/ppUuiapaa9+8tJ45ZP+eX/LSvxXMslxGCqe&#10;0PxXH5RiMFUOi8H+Or7wJrEWx/N0V/8Aj4/6Z12fjbS/APx7fTo9ceCPy5P3ltcwfvLiOvM5P9X+&#10;8k/0n/pn/q6rXNrBdXG/zJPtMf8Ay1r6HLOKamCp2qUz6DLM+qYJezqHHfF3/gk94F8VRXF94Q1U&#10;6XeySf6o/wCrr5C8UfsPfF/4GeJLbVrTTY9csreT939mk8zzK+/9N17xD4XuLefSdak8v/Wf2bJ+&#10;88yuw8E/Ea7sLy9g/sm7jj1CSS4uJf8AWR28n/PSv07LM+w+Yn6NludU8w/hnwJ8bP2m7u1+F9tp&#10;P9m3dtqOoW/2eSOWP/V18+3vxa8WfC/w/F4e8N6tJFJeR/aLzyo/9ZX7HeJPhV4T+Mmh6daa1oum&#10;XP2iPzLe98vy5JJK4/wB+x58NvAl3FJ4u8PWmr6lJcSeXcxv5kccf/LPzK+lvSPqfaH5D+Gvg58T&#10;vjJqn+j6TqWp3sn+r83zK+l/gx/wSn8aeLbyOTxZfwaHZf6zyvM/eV+pN9qmm+F9Duf+ET0mC2jj&#10;j8uP7Nb15bqXxk8S39n9ktLT7NJ5fl/abn/WeZXDi8ww+Dp+0PMxePp4Kn7SocX8PP2EPgz8JbjS&#10;tN1XTJNd1KSOS5kvbmP93H5dex6/8XvD3gTQ/wCzvDcEEnlx+XHFZR15Dcy3+sxxyatqVxqdzH/0&#10;0/1dH2WO1kk/cR+X5lfmGZ8YdKR+dY/i32mlMkkv77VI7i+1Z8XF5/q6rRUfvLq4/wCfmS3qvq+v&#10;WmjW8kc93HFcyV+bVKeIzWpeB+bV/a5liP3Zdjlj/eSVzmpa9Jf3Eem6bJ/x8SR2/mSR/u45JP8A&#10;ppW1beA/Evjyz+3yWl3Y6LJ5f7yy/wBZJH/0zr0Dxz4Tu/h14T1q08KaR9ojt9Pj8vUZY/M/0j/l&#10;p/20r9NyXhOc/wB5iD9JyXhmp/vGIOV8d69YfsoeC/t/9k/254n1CT7PH5n/AC0rzXxb4N8b/Frw&#10;fH8Qo9Jt/CvjTT4/9D0n7R/o15b/APPOvILbxRaeKPC97ovjvxLrX9rSSeXZy3tv/wAedxXpPh+L&#10;4x+PJPBfhfUrCSL+x7iO5t9bik8uPy//AGpX6fTw9PDU/Z0z9hweEp0qf7swfAvwMu/jdeS3/gSe&#10;f4fa9/x7+KLb/Vxyf9c67T4veN4PDnhyz+E/gSf/AELT/wB3qF9JJ5nmf89PLkrq/j98fI9AvNS8&#10;J+AUtD4nuI/L1TUrb/ln/wA9JP8ArpXgVlax6Dp/kR/6TJJ/rJJP9ZJJ/wA9K8TH4ynhz9L4eyGp&#10;jKn1ip/DPPvibdX9hpccGhfvbaP93J/00rmPAGjWnjzUPI1q0+zajZ/vJK6e5+HOraDrH2vSdS83&#10;955nlSV3HhbwlP4t1iy0XTbD/SdQk/0i5i/56VzYev7U+zzChTwNP2kz079mf4OP8VPHFtd3CSRa&#10;Lp/7zmP/AFlfo3pGkWeg6bb2NjAltawDZHFH0FcR8EfhPZ/CXwpFpkCfverv616N2r6nD0/Z0z8H&#10;zDF/XMQ6go6UUtFdR5gUUUhoAimRZYirDKtwRXz3+0r8HIfHFrZG1sUtpEQ4vYxjy3r6HqrqGnwa&#10;naSQTp5kTjkUNXRpSq1MPU9pTPyfvrDVtB1i90nWo/sOrW/7v7N/yz/66VH9qjtbP9/P9mjj/wCW&#10;lfZ37QH7Nc/jl9R1a0uBFffwSSH79fB3jG1u5fEEnhe7j8r7P/x8eX/y0r4LMsunTqe1R/QXDXFd&#10;PGYf6tiP4hZ8SS2ms6fbalYal/ZmraX+8s76KT/VyV6v+zF+2ZY/FDUJPAXjDyLnWZI/s8d9LH+8&#10;8z/npXyl8WfgvfWmkSanoTzxxSR/6RbeZX1b/wAE1v2ePC1h4cufFHij7Jc61qEn2eO2l/1kdfQ5&#10;ZU0PieLVU9p7Sx6R4x8EP+zB8J7mw8ERya54n8SXHl/2lbfvP3cn/PSuZ+IfwR8NfBH9lu91bWrT&#10;7T4r1D/SLi+i/wBZH5lfR2v+E9d+Fdx9r0XZqWiyf8spY/M+z1yHj/wHpP7RmqaLqU+pSaZZafJ5&#10;dxpssn+sr156zPzP29Q82/ZH+KviSXw/p0niywjsfDEnl28f22P95JJ/yzrq/FvhKw1T4gS2lprW&#10;i+H7248ySOOOT95JXsXxw1bTPg58Dr7UbSxjkNlFssxJH/q5P8ivzn1aLzdL8OalBqUkvjTXNQ+0&#10;R+XJ+8jjrlxGDw+J/d1AqYOnmFP94fUGv+F/GHw+t/39hHc6T/rPtNtWVbeMrTVLeP55LaT/AJZx&#10;y/6ySuG0D43eN/HnxM1bw9ovl6vZafbx295pt9/y0/56V9Y654c8BX/hh7/xPY28Ulnb+ZLcxx+X&#10;5dfI4/hbD4in+7Pg8y4WoPY8hiv/ALVJH9nu4/3n/LSur8J+N5PB1ncR+R9pkkrJ03wH4T8eaXba&#10;l4T1a/vtOkuPs8nlyR+Xb/8AXT/pnRc/AfUrq8lk0nxRYX32eP8A0iKKTzK+bwnD2Iy6p+7PAw/D&#10;2My/95SL1z8RtSuriT+ybSPSJPs/l/8AXP8A651y/wBv1a11i51KPXbiS5/5aRy/6uSo/Enhfxn4&#10;N+xQX8kdzc3Enl2/l/vKzdb0fx94Xk06PVtGjjjuJPLt5P8AWeZWtehm9SodM6GcVJnqek/Gm/tb&#10;fyL+wjlj/wCesVcpq2qf29eSSeR9m8z955dUrb4fePtZ1CTTZPsltqNv+8kk/wCWfl1vWXwC1qWT&#10;/ibeJbSKOOPzP9ZSr5bmGJp+zqGVfAZhjafs6hzkvmfZ/Mkkj8uT93WVq/ijTdGuPLk/e+Z+7re1&#10;bw54P8B+F49a1bXZPs0kn+kRyf8APOsmT9of4V6Db6B/Yvhb7ToOsXn2KO+uY/8AV/8ATStMJwZT&#10;/wCYg0wnBnJ/vBpaJ4S8YeI7fzJLT+w9O/56XP8Ay0ra8UeEvB/wb8Ly+LL+f/hJZLf/AI+I4v3n&#10;l/8AXOvH/it8bvGHjLw34n0K0n/sy90OT7RHFbf6yS3ry34S+N4NZ1DVrTVp7+XSdcs/Ljub2T/l&#10;4r7PCZRh8EfeZZw1h8GfQWt/tGT3/wAK9J8S/DKf7Dp2n3H/ABMNI/5eI46+kvhf8bfDfxB+Hmna&#10;o8nNwMSW0v8ArK/Of4QeF/iF/bGoyaFpv/Eut5PsV5ZeX/x8f9NK+hvC/wCzxovwl8SR+IdS8Q3c&#10;t7/rLfRLGT/WSV9Cqn/LtH0FSy/d0ztPj9+zpq3jLxZHd/b9I0zwfJJHJJbeX+8k8uvBf2i/25bT&#10;w5b2/wAK/BkflRxx/wBnSav/AKvy/wDppHX11pvhLXfiBZx6n4vmfR9Kg/eW9tJJ/q6+K/8Ago98&#10;AvDEotvGng3y7a5k8uO4ii/5fP8ArnWVeHsysH+8xHszjPDcWk+F9D/eX8dzJcfvJL2WT95JW9bX&#10;Ud/H/okn+hSV458L/hLd/Y/P8SX0nmeX+7svM/1dei+DtL1K/wBcufB+ix/6TJ/x5+bXwGOwn1mo&#10;f0Tl+Zf2bhv3/wDDNmXz9Z1C20LSYPtOoyf6uSOvu79mv9nmx+Hvh+PUrt5Jb68/eSRy/wDLOuX+&#10;Bn7Nml6Rpk7mTGrJ5f2iT/ppX1Dawi2gSIfwqK+xwGAp4emfjfEXEtTN6/s6f8MtUtIKWvYPiwoo&#10;ooAKKKKAExS0UUAed+J9Yn0CHxVd6tNjSYrbzIx6V+XHjbxbJL4gude8iO2ttQvPLjuY/wDlnHX6&#10;l/Gb4fP8TvAV9oSSm2kuP+WiV+b/AMTPhXrPwreTStVsfO00/u45Yv8Aln/10rzcfT9pTPs+GqmH&#10;pYj2lQ8xl8UatqniyODRf3tlb/6yST/VyV6LpHijUtBuP7S8L3f2aSP/AFnl/wCrrh77wl9qs/Is&#10;J/s1t/rPNi/5aVY8C38FhHewf62S3/5dpf8AlpXw/t6mGqH7dUw+GzVH3D8Ff2t7HVYrfSfE8mJv&#10;9XmSOvX9a+Gvhvx2Dqej3EdtqL/vPNtpP+WlfnP9lj+z+fPJ5scn/LKP/lnW14A+Puu/C/VI7Cwv&#10;/t1t/wBNf+WdfSYDM/afu6h+ZZ1wf7P95hz6+8WR+ILHw3c+FviFaR65oOofuvtNeY+G/wBnjwZp&#10;en6jf+Hr+SXWvs/l6XHc/wDLvXfeDP2p/DHi6T+zfFKxqn7v7PHcx8eZ/wBdK9Pl+Gvgr4iaPHca&#10;diP7PJJ5VxDJ/q5K932lOofnVTD4jBO1RHkP7PX7JFp4W0qz1bWf3fiOK4837aJP9ZXO/t9/EaSK&#10;30X4e2MdxJb6h/yEPs0f/LOvY7DwX498FGQWGoR6nHI+yMXP7zy65nV/Lv8AWNR1rXfCf9p6jb/6&#10;F5n/AC0j/wCmnl10cnJsclSf7z2jPiLwd8S/+EI/ZT1q08PT+VZaxrn9nW9z/wA867jwb/xbnS/E&#10;8nh7XbuK9s9L8y8srmT/AMiV6V42+Bnwyv8AwPJ4Ignu9I+0ah/atvFHb/6u4/66VS8N/s52Fro/&#10;iOw1Lxhby+I9ct445Lm5k/5Z1z+zmd1OueL/AAc+L/iy/wBU06PTdauL6W48y4uIpP8AlnW9c/Hj&#10;xnf/AA71GD+1pIri81T7PHc/8869O0n9l+70HxZZalot/aW0cen/AGeTy6r3P7IOtS/CPUdNkv44&#10;te+2fbbf/ppR7M19pSItX0b4jfDn4P69dz+KLjU45I45I/Nk/eV59F4j1rXvihoMc+pXFzp2oeH5&#10;I5P3n/LTy69k+GfwR8Uazb6tP4+1byvtln9it7aS4/dx/wDTSsXwL+zxHo3xAstW13xRYX0enx+X&#10;b21tJ+88utPZmX7s5j4J+F9J+L/7P/ivwvrV3b3OvaXJcW9vLcyf6TWT8M/Ac/xk/Y71HwZBYXEW&#10;reE7ySS3k/5aSXEf/POu48LfALwDoPxYufENhrurXOo/bPMk02OOSP8A7Z17r4Wuo/Deoaj/AMIn&#10;4bg03+1Lz/TI4/8AlnJWvIcXtD5F+F3hfxh4y+KmnX8mhXGmRx6X9i1iK5j/AOPivaPC3wM8GeCN&#10;HudN8S3dvfRx3n22zisf3nl/9M69wPwx8UeIrcz6trKaJZh8+Va/u8x/9NK07LS/h78NbsWjhRd+&#10;X9o+0yn5P+/lZcnP/ENfb1KlT92cNZaDq2s/ZtJ0XRf+EesriT/j58v/AI+I/wDnpXZab4Y8MfDC&#10;Tz76+g1H/nn5v7yTzK828Qftb6R4XtdRsrC3fV7/AM/fHbxf8s6+ZPGXxB134l6hJJPP/ZGnXEnm&#10;fZravMr4+nhz6HA5BjMbU9pUpn0L8d/2rbC4i/snQrGO/lST5Jf7lfJfiTxRq2s6pbT6lP8Aab3z&#10;PMjqtqUs+ja5HaWkHm2X/LSSsnUvEdpqnjCy/s397bWcf7yWvm6+PqVT9by3hfB4On7R/wAQl1vz&#10;NG8QefH5kt7cf+Q66fSNZn8JeLNB12OSOKST/R7j/rnXJ3Ol3d1HJq0d3H+8k8z/AK6V7J8Kvglr&#10;vxenjgk8u10XzP8AlrH+88ytcJTqVKgZ9i8PTwfsj9G/B99Y6roFjf2Ozyp4IyMfSt6uM+GPhe+8&#10;IeHRpN9JHKlv8kPl/wByuzr7ZH89PcKKKKYgooooAKKKKACiiigArjPF/hTRtZuCNWggltryP7P5&#10;Hl/vJHrs6rvBHLsLoj7OUoGnY+F/iz+yPd+HY7K/8LXcn2248yP+zZY/3ccdfLer6NBYXkcF/bz6&#10;HqNv+7uPNj/1lfsbLEkow6hvqK80+J/wM0D4l6c0F/YwSZfP+r2V5lfAU6p9dlHEWIy+pao/cPy0&#10;8SWGpWEkccF3H5clYskUlh5ccl3by3P/AD1lr6l+L37IXiz4fXn2/wALRx65pMkn7y2l/wCWcdfP&#10;viTRo9L/AHd/osltqP8Azyuf3dfLVMBUw+x+uYTPsPmHwVCzZapBf28cF3J9pk/6ZV6D4S+I3iz4&#10;cx20dhrUkttJJ+7ik/eRx15jbaNHYRx3ccf+k/8ALTyv9XVLV9e8Qy/vI7COKP8A66Vw+0xFM9ev&#10;gMHjaZ9geHP23NTsd8etWQj2nY9z6f8AbOvaPC37SXhPxPfiawitvKn/AHcksp8uWST/AK51+ZUV&#10;/q2qahbSX9h5Vl/q/M8yu88q0lvP3ckfmeX5f7r93JXt0MzqU6f7w+DxfA6rz/dTP0/02Xwj46gl&#10;8iC0uxH/AKz93Xxz+0xHY+DfjJpOjWOg+ZotxbxySXMX/LOvE/DfjfxDFcXMdhqV35lvJ+782Ty6&#10;0pPG/iWWTz57v7T9o/d/6T+88uu6nnVM+bqcHYyn9s7yx+Ksfl3MFh9oto7e48v/ALZ1X8QfGmSK&#10;41GBJL+WS3t/+Wsleff8JRrv7yf/AESKP/lp+7qT/hbWpXUkkccFhLcyf8vP2eumnmdOoeZU4axl&#10;P/l2bXh/453+vaHezz6bd/6PH5flS16T+yObTxt4z1aDWdJ8uOz8uSO5uf3f7uvnmy+MmtWviS5s&#10;LSOw8ySP95/o9dZ/wm/iH7RJJ9rjsZJI/wB59m/5aU/r9M1p8LYiofo3by+DfBxdB9ktX8vzDcyf&#10;8tP+2leffEH9pTwN4IlkNq1peyyfvPPi6eZX58+LfHmu38n2ePUruW5/5Zx+Z+7rK1+/j0vULLUr&#10;uPzftEf7yKL/AJ6Vw1M2PcpcF1Kn8SofUnjT9sfUvEMQs9M003UQ/wBZcyny7eT/ALZ1454t+I3i&#10;HxvJ9kv9Wkito/8Al2tv9XXDSeI7+/uPsmk2n7uT/WRy/wDLOsW+v59L83y/Mub2T/WeXXh/2liM&#10;QfZYThrB4L95UN621mDRo4445I4pP+Wn7z/WVT8W+I55byPTdJj82ST95+6/1dcnq+l2lrHZT+f+&#10;88zzJJPL/wBXXc+ErW78Ufbf7JsJL658v93JbR0fVKlU9v8AtbDYL92Z0vhfVtZjjkv7+OK2/wCW&#10;ltFJ/rK3vB3g2fxHcW3h7wfpsmp3Mn7vzY/9XHXunwd/Y413xPHHceJf9Fso/wB59m/5+K+wvh58&#10;E/D/AMPtPt47OzijuY/+WkaV7eEy3/n4fneb8Uw/5gz5t+FX7Fw0rT7a78U3DyXvmR/Z444/Mjjr&#10;668OeFNM8M2EVpY2qRRx/wAXetuONYk2LgAUpIHevoadOFPY/MMRi8RiZ89SZJRSUtanKFFFFABR&#10;RRQAUUUUAFFFFABRRRQAmKKWigCtcQx3UfluvmRv1rzvx78A/CnjzTzaXmmx/wDXSvSt+T0oxnpS&#10;5F1NI1J0/hPgrxb+xlPFcSXfgjxLH5f2iSOTTbn95Xifjb4c+L/C8klpq2g3EtlH/rLm2j/d1+q1&#10;rpdraTyTQwxxyyffKd6bfaNZaomLu1juB/00FebUwFOofRYDiLGYM/Gq9sLTxR9m+yatJbRxyeXJ&#10;Hc/u60ZPCV/pckkmm3f2mP8A5aSXP/PSv0t+KH7KfgH4rRxnU9LSG4j/AOWlt+7rxzxJ+wFbxbP7&#10;C8RXcUUSYjspf9XXkV8pvsfeYDjf/oIPiDUtG8SRRxyWMkn+jyeZceZ/y0rV/wCFg2kUnmT2k9r+&#10;7/1X/TSvorUv2LfiFpkchtNTtLr/AKdpJKyYv2R/iZNH5c8GmRR/88vLrzf7FqH0kOLcHU3PnHxb&#10;8Ro4tD8uwgkikkql4F1T7BbyR3fly3MlfTl9+wp4w1Ty5J57SL/tnWjbfsPeIbCSKSOS0/791p9Q&#10;qUzOpxDl9T/l4fJOgWt3dahe+Rbx/afMrp7HxlJYW/2CfSZPtv8Aq/Nr6T/4ZB8Z2Fx59p9k/wC/&#10;dZ1z+yX8SfM8yCOwikk/6Z1n9QxBpT4ly+mfOGk6Xrt1H9rkk8qTzP3cVXbmwn1TVLaO7jjsZLOT&#10;zPMr6bs/2LviDqVtsu9asI5P+WflDy/Lrt9J/wCCe2n3Ucf9u+JdQvv+ekeErp/syocOI4xw9P8A&#10;hnyX/wAJHpsUn7uSOXzP3ccVt/rJJK3/AAt8L/GHjK4/4lvh7ypLj93HLc/6uvv3wL+yz4A8B6dL&#10;aWGkIY37SV6haaPY6WEFvbRwBOB5aV6eHymnTPjcfxjXxC5KcD4h+Gv/AAT5+2XEl34p1Em2/wBZ&#10;HZRdpK+tfCHwe8L+C7LyNP0y3Q/xvs613AIelxtFe1ChCnsfDV8bXxM71GJFEkUexECL6CpKQdKW&#10;tjiCkxS0UAFFFFABRRRQAUUUUAFFFFABRRRQAUUUUAFFFFADKcOlFFAB60tFFABRRRSZKGUh6iii&#10;qRaHHpSUUViwCiiiqKAdafRRQSxq9aD1ooqxAOtDdaKKAHUUUUAFFFFABRRRQAUUUUAFFFFAH//Z&#10;UEsDBAoAAAAAAAAAIQDIM2DncwcAAHMHAAAVAAAAZHJzL21lZGlhL2ltYWdlMi5qcGVn/9j/4AAQ&#10;SkZJRgABAQEAYABgAAD/2wBDAAMCAgMCAgMDAwMEAwMEBQgFBQQEBQoHBwYIDAoMDAsKCwsNDhIQ&#10;DQ4RDgsLEBYQERMUFRUVDA8XGBYUGBIUFRT/2wBDAQMEBAUEBQkFBQkUDQsNFBQUFBQUFBQUFBQU&#10;FBQUFBQUFBQUFBQUFBQUFBQUFBQUFBQUFBQUFBQUFBQUFBQUFBT/wAARCAA9AD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MDtWdrevad4&#10;csJb3UruGztIxl5ZWwBUfibxFY+ENAvNX1Kf7PZWkZkkk9BX5DftQftUa5+0L4kltLOd9M8IWknl&#10;wW8Un/HzXo4HAVMbUstjlr4iGHWp9g/F3/gpR4L8D3kmm+GLSTxLqMf35P8AVxCvDL7/AIKhePbq&#10;48y08LWccf8AzzMlfI2kaXd6pefYNF0241O9jj8ySK2jqtHL5vmf8spI/wB3JFL/AMs6+0p5Rg6e&#10;jPn6mOxE9j7y8Df8FUnjvIoPGHhP7Lbj/WXNjJ5lfZfws+Ovgz4x6dHd+GdYgu+ObduJE/CvxHrR&#10;8JeKNZ+H3iC213w3fz6ZqNvJ5nlRyfu5K5cTklCov3RrTx9T/l4fvZuBpdteA/sn/tOad+0N4M8x&#10;sW3iCz/d3lr/AOzj2r30ZxXw1anPDzcJn0FOoqiuj4Q/4Kb/ABnvNA0PSvAWlT+VNqn7y8/65V+d&#10;FzL9gs/3f/LOvqD/AIKLapJf/tJyQSDEdnZx+X/37r5oli82Py6/R8sp+zwlOx8tjp+0rn6xfsP/&#10;AAT8OeA/g7puqW0EF/q2qx+Zc3jpvP8AufhXyt/wUa+CWhfDrxhpXizQhHa/2xJ5d5ZRf89P+ele&#10;vf8ABOb4+Wms+D5Ph3qU8dvrWnf8efmf8vEdfJf7YMXje1+PmtR+N55JfMk8zS/+efl/9M68jCQr&#10;/wBp1PaVD0q86f1TQ8coqKS6ji/dySUlfYHzx6x+y98T5/hD8b9B1JJPKstQk+zXkVftLazpd26T&#10;xSb45BuU+1fgHLL9luLKf/nneRyV+6Hwj1E6t8M/Dd2/3pLKMn8q+Jz+ipckz6HLavLT5D84P+Cl&#10;/hyfRvjlpGqiDy7K/s8eb/00r5Tr9cf22fgIPjd8J7gWif8AE70v/SbP/pp/0zr8if3kUklpPH5V&#10;7byeXJFJ/wAs69jJ8T7XD8n8hw4+n7Op7Q0vDfijVvBHiTTvEOhT/ZtW0+TzI5P+elfojbX/AIC/&#10;4KFfCyO0nePSfHVhH0kH7yGSvzhq74b8R6t4N8QW+u6FfyaZq1v/AMtYq6sZg/rH7yl/EMsPiFD9&#10;2z9Rv2ev2DvCXwv8MXtv4ntbfxLqt4cS3NwM/J6V8ffttfsw2n7P/iO313Qnx4Z1eTy/s3/PvJXo&#10;Pgr/AIKia7o/huS08S+G/wC0tWjj/d3Nr/q5K+cPjp+0B4o/aA1uLUvEj/ZbK3/497GL/Vx15eEw&#10;+YU8T7Svsd1eph/Z+zpnB6Jo0/iPxJoukwR+bc3l5H5dfup4J0j/AIR7who2miLH2a1SPA7YFfmn&#10;/wAE8/gRd+P/AIh/8Jvq1pJFoOl/8efmf8tJK/U7NeVnmKU6yh2OrA0bU+buL25r4s/a6/YSt/iX&#10;NJ4o8DJBpviP79xbniO5r7Rz8tGNwzXhUK9TDVPaU2elUpwqrkmfgv4x8EeJfhzqkmm+JdCu9NuY&#10;/wDlr5f7usH+1bT/AJ+I6/enxR4K0Hxjaiz1zSbXVID/AAzxg15hdfsafCC6n8x/Benk/wC5X1dL&#10;PoP+JTPHq5cl8B+NNjLJf3HkWFpcX1zJ/wAsraPzK+oP2fv2C/F/xU1Cy1bxZHJ4f8M+Z5skUn+t&#10;uK/SDwj8Afh/8PZjc6F4XsLGf/nosfNeg7RXLic9qz0o6GuHy6FPWZi+DvB2k/D/AMOWWi6LaR2W&#10;m2kflxxRjpW9RRXy7d9Wexsf/9lQSwMECgAAAAAAAAAhAGF50+5HCAAARwgAABUAAABkcnMvbWVk&#10;aWEvaW1hZ2UzLmpwZWf/2P/gABBKRklGAAEBAQBgAGAAAP/bAEMAAwICAwICAwMDAwQDAwQFCAUF&#10;BAQFCgcHBggMCgwMCwoLCw0OEhANDhEOCwsQFhARExQVFRUMDxcYFhQYEhQVFP/bAEMBAwQEBQQF&#10;CQUFCRQNCw0UFBQUFBQUFBQUFBQUFBQUFBQUFBQUFBQUFBQUFBQUFBQUFBQUFBQUFBQUFBQUFBQU&#10;FP/AABEIAEQAQ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PACilAwKMAV8l/tjftn2nwWtn8N+HHS98Vzx9EOfs/ua6KFCpians6aMalRU1&#10;zzPdPid8cvBnwisjP4l1m3snP3IC/wC8b8K+XvFP/BUHwjYyPHo2kT3+P+WlfnX4k1nVvG+sSat4&#10;l1K41fUZJPM/eSf6uq/7uKvs8PkNCmv3p4lTMp/8uz7503/gqjZfaP8AT/DM8Ude1/C/9vv4Z/EW&#10;6is5r/8Asi8cdLn7n51+TdVrm1guv9ZHW1TJMJU2M6ePqH792OoW+q2qXNpNHcW8nKSRvwat4Hev&#10;x6/Zo/bB8UfATU7bTNTu5NX8ISSeXJHc/wDLvX6y+B/Gmk/ELwvY67o1wl1Y3kfmRyR96+Px2AqY&#10;KpZ7Ht0MRDELQ6OiiivOOo8t/aK+LEHwc+Fmq69JJi4SPZb+8lfirqWs3/ijXNR8Q6tPJc6tqEnm&#10;SSS199f8FS/Fs8WjeHPD0f8AqriTzJK+AZf3Ucn/AFzr7vJcP7Oh7U+azKpep7MI4pLrzPIgkuZY&#10;/wDllFH5lH2a/wD+gTf/APgPX1z+y78CLvXfhJJ8QfCfkS+MLC4k8y2uY/MivI/+edfXnwR8Y/D/&#10;AOKdobK+8MWOieKoD5d5plzbgSCSta+cLD1GlAKeA9pTPyK+zX//AECb/wD8B6PsF/8A9Am//wDA&#10;ev3Muvht4MtYZJ59C02ONPvySRdK+bfiPr1r8T9bPgn4S+H7CSSSTy9U1/7P+7to/wDpnXNDO/af&#10;8uzT+zP75+YH7uXzI/8Av5X2F/wTl+Pd34O8cS/DrVrvzdG1D95Z+Z/yzkrxT9qL4aaT8IfjBJ4b&#10;0XzPs0cfmXEsv/LSSuC8E6zJ4c8eeHNWjk8qS3vI69fEQp43B3OKnOph8RY/eqisnwhqv9ueF9Lv&#10;/wDn4t0k/MUV+ZPQ+uPzu/4KmQyf8JX4Un/5Z+XXxHL/AMe8n/XOv0x/4KX/AA1n8SfC628QWkHm&#10;yaXJ5kn0r8zfN+1Wfmf89I6/RMln7TB2PlcdD/aLn6f/APBMv/kiV1/19mvVPjT+zlY+PZR4g8Pz&#10;/wDCP+L7T97b31sfL8yT/ppXyh+xV+1R4C+DHwvuNF8Sah9k1H7R5hjr6C/4eGfCT/oL181jMJiH&#10;i6lSnA9uhXpqmcfptn8bPjzIng3xXB/wiui2H7vVNRtj+8vPpX1B8Pvhtofwx0KPSdCs0trcfffH&#10;zufc14h/w8M+En/QYpP+Hhnwk/6C9cs8Ni57U7Gvtaf858Nft5/8nMaj/wBc5K+fo4pJdQ06OP8A&#10;1n2yOvW/2r/iNo3xV+Nd74h8PSebp0kf+trB+A3gif4jfHDwxoUEfm/6R5lx/wBc6+8of7Pgoe0P&#10;m5/vMQfs18Ko3i+HHh1JPvizTP5UV0Gm2kWl2EFpGcJCgQfhRX5hLVto+tRn+L/C1j4z8N6ho19G&#10;JLW8j8uQV+Lv7QXwR1n9nn4h3ujalBIdFvJPM0++/wCWf/XOv29BBFef/GT4L+G/jd4Wl0XxBaJM&#10;pGY5cfPGfavTyzHvBVLP4DixeH+sQPw9ltYJf9ZBHLUf2C0/59IP+/dfSfxr/YQ+IPwmuJbvQYP+&#10;Em0X/Wfuv9ZHXzZfSz6XcSW+pWF3Yyf88pY6/QaGJpYnWmz5ueHq0/jD7Baf8+kf/fuj7Baf8+kf&#10;/fuo49ZtJf8AV+ZL/wBs67PwL8JfG/xQvI7Tw14bu7mKT/l5lj/d101Kqp/xDL2dU5T/AI9fKt4I&#10;PNkk/dxxR/8ALSv02/4J+/swP8L/AA1c+M/EMH/FR6x+8jEn/LCP0qn+y/8A8E/rDwFcW3iTxu6a&#10;nr0Z3x23/LOOvtWOJIY1RF2IvQCvh82zNVV7Chse/hMJ7P8AeVCaiiivlz2BKWiigCF0EsZDcg1x&#10;viH4TeDfEq+fqfhrTbyX+9JAM0UVpFtbAZdp+z18Ord/NTwlpwf18qu40bQtO0S1ig06xt7GFRwl&#10;vGEH6UUVU5yluxtI1KKKKxEFFFFAH//ZUEsDBAoAAAAAAAAAIQCBN6BARgEAAEYBAAAUAAAAZHJz&#10;L21lZGlhL2ltYWdlNC5wbmeJUE5HDQoaCgAAAA1JSERSAAABJQAAAD4IAgAAAOJjmswAAAAGYktH&#10;RAD/AP8A/6C9p5MAAAAJcEhZcwAADsQAAA7EAZUrDhsAAADmSURBVHic7dwhDsMwEADBnv//Y0tO&#10;WUF5NiAzzOzISidb8lzX9QES6+kB4EX0Bh29QUdv0NEbdPQGHb1BR2/Q0Rt09AYdvUFHb9DRG3T0&#10;Bh29QUdv0NEbdPQGHb1BR2/Q0Rt09AYdvUFn7b3POb+z7yjhPmtmnp4B3uJ/n5Qf3GfNjMagYZ+E&#10;zrgggYz3AOjoDTp6g47eoKM36OgNOnqDjt6gozfo6A06eoOO3qCjN+joDTp6g47eoKM36OgNOnqD&#10;jt6gozfo6A06eoOO3qCjN+joDTp6g47eoKM36OgNOnqDjt6g8wWNAQ9slrenjQAAAABJRU5ErkJg&#10;glBLAwQKAAAAAAAAACEAJz8O3RADAAAQAwAAFAAAAGRycy9tZWRpYS9pbWFnZTUucG5niVBORw0K&#10;GgoAAAANSUhEUgAAAA8AAAAZCAYAAADuWXTMAAAABmJLR0QA/wD/AP+gvaeTAAAACXBIWXMAAA7E&#10;AAAOxAGVKw4bAAACsElEQVQ4jXWUz0sbQRTHX2ZtEjeJNOwuZZE1h0QxhRqKLq3Bol4k0a2iuehF&#10;yKWH1p77L3i3OXgRetpLWlojKT1ZiERJipgcQv1RaJRacZNqjYkJZpleOmHU3YEH7837ft57O8Ms&#10;YIzByBKJhKIoSsLn8+2zLFsNBAI78/Pz73Z3d3uI5g6kaRo/ODiYBgBsZB0dHX9XV1ef34FPTk4e&#10;+P3+ghlITBCE01qt1n4DnpmZeU+LbDZbfWxs7Es0Gl0ZGBjI0rlYLPayBSaTyTCd5DiulMlkZJIv&#10;lUqcKIrHJD8xMbHWgvv7+7/RsKqqs7fPg54sEAjsAMYYUqnUEA3KspwxuoHp6ekPRMPzvIYAAGKx&#10;2Cug1sLCwlswWBhjC/HPz8/vg67ryO12/yEVHQ7HZbVaZY06h0Khz0TncrkuUD6f7zs7O3OTioqi&#10;rLEsWzPqfHV11U58h8NRRalU6hktGB8fTxqBAACVSsV1A97b2+uhBbIsZ83go6Mjifgcx5VRsVj0&#10;kA273V7v7e39bjaypmkCib1e748bcGdn5y+LxYKN4EKh8JCOfT7fASqXyxzZEEXxt9nI2WxWpuPu&#10;7u59VK/X7WTD6XRemsHpdDpIx8FgMA0sy1bh/91NTU19NLpfXdeRIAinRCdJ0iHGGND19fU9Uq2t&#10;ra1p1HVjY2OIPqzR0dF1AACk6zpjNipZS0tLr+l4bm5OJX7rQUQikfjtkbe2tp4wDNOkR9Z1HWGM&#10;AXie10jC6/UeNJtNhoC5XK7P4/H8pBssLi6+af3DwuFwkk5OTk5+ikajKyMjI+tWq7VB5/x+f6HR&#10;aFhbcD6ff2Sz2eq0yMicTmdlc3PzKf1JgDEGVVVnEUK6GSiK4vH29vbj2+fRcuLxeKSrq6sIAJhh&#10;mKYkSYfDw8Nfl5eXX5i973/KMwritegmQQAAAABJRU5ErkJgglBLAwQKAAAAAAAAACEAK749A30G&#10;AAB9BgAAFAAAAGRycy9tZWRpYS9pbWFnZTYucG5niVBORw0KGgoAAAANSUhEUgAAACkAAAAZCAYA&#10;AACsGgdbAAAABmJLR0QA/wD/AP+gvaeTAAAACXBIWXMAAA7EAAAOxAGVKw4bAAAGHUlEQVRYhZ1W&#10;fUxTVxQ/77W0pRIIgqBQpQEEJoWZUrGEEXU6cXUqgegWJ5oG1DiCgssi0yiMBGeMX1HMZmV1wziD&#10;+AFhKy6gSAoWDJCONjgQtAYrklqFbNIW4d394a5enu8V3UlOcs8953fP736cey+FEAIuqaqq+ry6&#10;unp9YWHh8dTU1FbOoP+kurp6/fHjxwtNJlMK7ouOju4vKio6lJOT8xMXxuVy+WZnZ5/3Ni4AwIwZ&#10;M14AQugtvXnz5jKRSOQBAGQymdRcMQghmJycpLds2fIzACAupSiK0el0W7mwVqs1ng9H6qJFi+5w&#10;EpRKpS9w0NOnT4P4SJaWlu6fLglFUUxHR0cSG1tbW7v2XUjm5ORUCMmlPXfunHbHjh0/eDweMQBA&#10;YGDg86CgICfXNjx79mxmWVnZPmwnJCRYVCpVh8fjEdfU1GSMjY1JAQAQQlRTU9OypKSkThI/MDAQ&#10;hds+Pj4vxWKxhyuPUqnsAoQQjIyMBOTm5p5lzyI5ObmdbxXPnDmzDcfJ5fIHIyMjAdjX3t6e7OPj&#10;M479Bw4c+I6Nz8vLK8f+0tLS/Xx5EEJAd3V1KRcsWNBTUVGRy55FTExMH9fsAACcTmcQbs+dO3cw&#10;ICBgFNvJycl30tLSjHxYAID79+9H4nZsbGyvt1jaYDBoHj9+HMblnD9//j1vYG8iFAoncFsikbjZ&#10;fnK7vS0GAADd398fjY2IiIiH/4ckQogibbPZvLC5uXkJtjUajYH0MwxD22w2OQAARVEoNDR02G63&#10;h9vt9nCXy+X7VoLU1NQWoVD4sri4uMRgMHwKxJnkqkqsR48e3Y3jaJqerKyszEYIgd1uD4uMjBzA&#10;vpUrV/7BxtpstggSK5FIXNgWiUSe7du3/0jGw/Llyxs7OzuVCCEoLy/PI0mOjo7685FsaWlJBVah&#10;paenX4+Jiekl+/R6vZaNvXHjxsdsLFtPnz791WuSHo9HhI38/PyTOCgkJGTYW8UhhGDPnj2HvCXK&#10;yMi4RlY9Vp1Ot3U6kjRNT9bX169CCAEtEonG8db39fXF4PZ0h9nlcvn6+fn9IxAIJrn8SqWy6+rV&#10;q5lk1WPBRSOTyR7V1NRkmM3mhUajMW3x4sXtOIZhGPrSpUsbAACmzFAulz/AM9FqtXpvq5idnV05&#10;3Wo0NDSs4MI2NTUtlclkg2az+UOy3+l0zvT39x/FeI1G8ztC6A1Jl8sloWl6EgccPHjwWz6C9fX1&#10;q0gyAoFgIjMz84pSqewk+709BuQx47vkV69e/dsUkhaLRUEmuHz5chZfArVabcJxUqn0xe3bt1MQ&#10;QuB2u8UZGRnXyHF6eno+mO5sk7p3794yjN20adN5hBDQ+Az09vbGkueG745sbGxc0dbWpsZ2WVnZ&#10;vpSUFBMAgFgs9uh0um1kfGtrayrXOO8ic+bMGQKANyTJoqEoCvGRPHXqVD5uKxQK686dO0+S/sDA&#10;wOek/eTJk9nvQwx/bjhJkisZHh5u9/X1dbEHcLvdEoPBoMH2mjVr6miaZrwlpSiK+1fNI93d3Ynv&#10;RJJvFcfHx0UTExOvv3d83ytS2E+tN7FYLAlGozEN2zKZ7NEUku9zR2JxOByz2H1Wq1VB2nK53Eba&#10;NptNfuvWraVsHMMw9MaNG391u90SgFe7qVar2wDgVXU7HI5gICryyJEjX3NV3ujoqD8Z5+fn9/fQ&#10;0NBs0i+TyQaBuJqGh4dDyDGKioq+T0xM/BM/xVgrKipyyLFLSkqKXz+LXO9wbW3tWi6SDMNQ8fHx&#10;VjI2LCzMrtVq9Zs3b/5l3rx5D0lfbm7uWfbdGBISMoz96enp17VarT4zM/MKRVEM7hcKhS/tdnvY&#10;FJJ6vV5LDn737t04vnusrq7uMzKWTyUSiWtwcFBGYi9evPjFdDiKopjDhw9/Q+Le+igIBIIJvtcA&#10;665du054SxQdHX3PaDR+xMZZLBZFcHCww9vEqqqqNrBxQgCA0NDQ4aysrCsAAEFBQU7y08Elx44d&#10;201RFLpw4cKXDodjlkgkGo+KihqIi4v7S6VSdRQUFJyQSqVjbJxCobA2NzcvKSgoONHQ0PAJLpCk&#10;pKROlUrVsW7dutrExMRuNu5fmmlnc6JqcLIAAAAASUVORK5CYIJQSwMECgAAAAAAAAAhAC7zQvEX&#10;BAAAFwQAABQAAABkcnMvbWVkaWEvaW1hZ2U3LnBuZ4lQTkcNChoKAAAADUlIRFIAAAIrAAAAPggD&#10;AAAA3fSrGw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ACwSURBVHic7dIxDQAwDMCw8ie9Usg3VbIR5Mg8aOZ3&#10;AGd4hcorVF6h8gqVV6i8QuUVKq9QeYXKK1ReofIKlVeovELlFSqvUHmFyitUXqHyCpVXqLxC5RUq&#10;r1B5hcorVF6h8gqVV6i8QuUVKq9QeYXKK1ReofIKlVeovELlFSqvUHmFyitUXqHyCpVXqLxC5RUq&#10;r1B5hcorVF6h8gqVV6i8QuUVKq9QeYXKK1ReofIK1QLGQetis+ENAAAAAABJRU5ErkJgglBLAwQK&#10;AAAAAAAAACEAIvlXDG0hAABtIQAAFAAAAGRycy9tZWRpYS9pbWFnZTgucG5niVBORw0KGgoAAAAN&#10;SUhEUgAAAVsAAAAgCAYAAAC8XdtbAAAABmJLR0QA/wD/AP+gvaeTAAAACXBIWXMAAA7EAAAOxAGV&#10;Kw4bAAAgAElEQVR4nO1dd3iVxdL/nZOTXmgJJIQkBJLQkV5EqVJUOoqiQYQAInqlSFXUqyggVb0X&#10;uTSjBkGKBIMasABKJzSpJoEUIEASSiohhfP7/si33mF9TxIEBb2Z59nnObszu++8+87Ozs7u7DGR&#10;xN0EqxXmggI4qLyjI/JNJtw2U/n5cCRhAgCLBUUWC4r+zPp/JhQWwv7GDdgBgNkMq4MDCu42T3cD&#10;vvoKPQcMwBcFBXAIDkb8tm3oWL06zt9tvsqhHADAfLcZ+OADvOTsjDyV0tPhdbtt3rgBOw8PZKk2&#10;J03C7FutX6ECMlX9V17BjNvl6Y+Ejh2xTfHatSu+u9v83A0oKIBDaChWqIk7Ph7BEydizt3m6+8E&#10;OTlwy8uD893m468Kd13ZnjiB+up35cq4UrUq0m63zYQE1JLWcs2aSLqV+vHxCM7Ph6PK16uHk7fL&#10;0x8JJ0+invpdty5+uZu83C3Iy4NzZiYqyLILF+Bzt/j5u8HLL2OehweyqlfH+Y8/xrNGNKmpqKZS&#10;bi5c/2QW73mw3G0GpLKtUwexd6LNX35BXZm/VWV7/DgayPy9rGwvXIDP1auopPL/q8rW1RW5vr5I&#10;SUmBryq7VXmKj0dwcjICUlLgm5cH52rVkNqsGQ4GBCD5znP814GdO9Fu/nyMB4CMDFQMC8Pyrl3x&#10;na8vUhRNYiICa9VCgsp/9BGGDR2K8LvB770K95SyvVOK4k4r23tZgf2VeP0jwWJB0caN6NWtG769&#10;dAmeDz6I7XPnYkJp9c6dQ43Fi/HcmjUYGBeHECOaJk1w+JVXMOOxx7DuTuwn/NXgyhVUlnmrFebM&#10;TFSQyvboUTSSNM2a4eCfxd9fBe6qsv2jrDJd2d6qZXLsGBqq397euFixIjLuBF9/BMjJCvjfVbYA&#10;0LQpDiUkoFZyMgJq1UKCiwuu2aItLIT9e+9h7Jtv4o3SlryHD6PJwIFY8/DDiF61CoMqVEDmnef+&#10;3oUOHfBjQACSk5MRAABt22K3LmdS2To6Ir9+fZz4s/m81+GuKts/SlFIZVuxIjJudXBIa/FeV16y&#10;D52dkfe/vuR1d0d2w4Y4VhJNTg7cevdG1Nat6CTLGzfGkWbNcNDfH2dcXHCtqAiWlSvxlOrj6Gg8&#10;3L49ftq2DR0rVcLVP/I97iXw8EDW6tV4Yts2dDSbYR0xAkvNZlgljVS2DRvimL09Cv98Tu9tKFXZ&#10;kjBduACfs2fhZzKBLi64Vr06zleujCu38qC0NFS9eBHemZmoEBCAZH9/nPm9S+C8PDjv348WJEwW&#10;C4ruuw8/u7oiV+FjY1FH/TZyIeTmwvXFF/HvOXMw0dMTlySusBD28fEIVnnlry0qgmXfPrQqKiru&#10;s3r1cNLLC+llfP3bhqIiWM6fR/XUVFTLz4dj06Y45OqKXNmHwcGI1wfBnw15eXBOTkbAlSuo7OiI&#10;/IoVkVGjBs45OiK/pHoZGaiYnQ13Pz+cBYCkJNQ8cwb+ZjOsfn446+eHs3fi3TIzUaFbN3y7bx9a&#10;qbLevRH11lt4/b778LNOP3UqZr70Ej5YuBAvAMCRI2g8aBBWbdqEHrfLy18JWrfG3tatsdcWXirb&#10;pk1x6E4/Py8Pzikp8E1Ph1dRESyBgUisUQPnylI3LQ1VU1Lgm50NdwAIDESikjNbYLXCnJiIQD8/&#10;nHVwQMHly6gix5rZDGurVtgnj1mmp8Pr5EnUM5lAHx9cCAxEop0dbvzaKEnDlJZGr6lTOcPbmxcA&#10;Uk9VqzI1NJQR587R11YbWVl0nzaN04ODGSfrmky09u7NL/v04QZVZm/PgsJCWmT9zEx6eHkxzdOT&#10;6Z6eTF+0iKNWr+ZAnacWLRgj+Za4Pn24QbZZVES7Xr0YBZDBwYw7dYq1Jf7oUTaU9adP57SFCzm6&#10;dm2ekuWursyZP5/jjN47OJhxiudx4zjfiKawkBYfH55XdDNmcKoR3ZEjbBQayoiKFXlVf/6bb/L1&#10;ypV5WZU9/jjXkMS5c/RV7Xp6Mv3JJ7nK1jeaOpUzvLyYlp5OTyP8oUNsIr/BP/7BD4zofviBnXv1&#10;YpSdHYt0WTGbeeO++3j4X//ii7JOUhIDunXjZl9fngPInj25MTWVVXv0YLTJRKtsw8WFuW+9xdfy&#10;8+mgP7tPH26Q7+vpyfSqVZl6/TodddoBA7hOtWmxsHD5cg6z1TcqWa00TZrEdyU/mzezW2n1jNLX&#10;X/OR31PvXk75+XSwWFio+ubDD/n8nWp7wwb26d6dm+ztWaDLVd26PHnsGBsY1bt+nY4zZ3JKvXo8&#10;odezt2fBxImcbbXSpNf797/5QrNmPODszGsAGRvLkFGjuMjJiXl6O/7+TI6JYYvr1+k4bBiXOzgw&#10;X5fZd97hK0qvGb7gV1/x0apVmWqkZPW0bx9bGrWxaxfb1qjBs2VpAyDr1eMJvY3du9lG0nTowG1G&#10;dV9/nW+qOj/9xAclbswYvicHzeDB/FTi27fnj/KZn3/OJ8rKM0DqSvLCBXpL/MyZnGLUP7GxDJF0&#10;EREM1WlmzeJkIyGzlWQ/eHgwU5XXrMlEIx5OnWJtJSCrV3OgEc2gQVwpJ8njx1lf4nNz6TJyJBeX&#10;hb82bbhbHxBKqAHS15fnGjbk0ZLa0JW91UpThQrM0OkCA5mgv8t//sPnpKL94gv2l/icHLru3ctW&#10;UVHspU/C6nuo+oMH81Oj/rp4kdVeeYXvtGjBGG9vXnB3Z1ZAAJOmT+e01as50GSidfp0TlP0K1dy&#10;0KhRXNSyJfdFRbHX7t1s068f13t4MNPNjdlubsyuUoWXJk/mrKIi2qWl0Wv8eM7z8eF5Nzdm+/sz&#10;uXt3boqOZo/SFNfWrewYGsqIRo14pFIlXlHtBwUx/tlnGX72LGvodZ5/nh8OGcKPZdq4kT0lzeHD&#10;vE/2/e7dbHO7SjYvj06PP841pcmUzosaW/Xr83hpdUeN4iJd4X70EYdKmurVmVJSG4GBTHj4YX5T&#10;Es0bb/Cfhso2IoKhZjNvyAFmNvOGLJMpI4MV9DaOHmVD3RIrLfXrx/V6O8uWMawsdffvZ3NVZ8kS&#10;jpC4BQs4Vg3KsDAukzgvL6b98gvryGdOm8bpt8I3QErr/vvv2UXi1q7lY0bCFBXFXrbegSQWLODY&#10;W+Vj5UoOUvXbteMO+Q1zcuiq89C/P79QNCNGcImOT0xkTWmxPPYY1+qKtlMnbpE8KFnRLVOAHDKE&#10;H+vPePRRfnUr72hvz4LkZPqr+vHxDDKi69mTG+VzrlxhJTc3Ziv8nDmcoHDXrtF5/HjOk3iLhYWD&#10;B/PTXbvYVtEdOsQmCu/jw/P6u2zezG5ykrOVTCZat2/nA/o3uO8+HjayoFSaP5/jGjTgMVv4jz/m&#10;ECNZS0+nZ1n6ecoUzpT18vPpYES3Zg0f13WGwtnZsejaNTrfjqItKqJdv35cXxZ5OH2atWTd8+fp&#10;U7MmE41k0kgux4/nPFnfljzdTnJxYW5mJj1uesnvv2cXqVQbNeKR2FiGKPyPP7K9/GjVqvGi3lEF&#10;BbTXTffAQCbMmMGpkZHsGxnJvsuWMaxKFV6SNFOncobe1vjxnKcz/tBD/G7lSg6KjGTfCRM4R7fa&#10;9DqRkexrtdI0YgSXyHIPD2bqCo4kjD5yz57cuHYtH4uMZN916zggMJAJEv/VV3xU1X/vPY6RuEOH&#10;2MRIoGbP5kQ5+KQyjIlhC31y69SJW8LD+azqw4kTOVvn8+BBNlVtPP88P5S4mBi2kM/fvp0P6N9I&#10;5/HFF/mvkt5F9pXJROuUKZxZVEQ7pdy++IL95Xu88w5f0Z8RGsoIfWCEhjJi/Xr2U++qr2g2bGAf&#10;VT8tjV6RkeyrT6STJvFd+Zzp0zlN4dq1444bN2gmiatXWbFpUx60NVC8vJim2pCrFpOJ1oIC2ivc&#10;rl1sW5KilCk0lBHq+bpc3k6qUYNndUstLY1eugvMVvr0Uw6WdZOSGGBEpxsoUhYbNOCx21G0JDF3&#10;Ll+Wz3NyYt7YsVyg5GH1ag586SW+7+HBTNWPJHHjBs3t2/NHWVeubMliF5vUPRYLCy9coLfCp6ay&#10;qv6+devy5KpVfFI930gvNWrEI6tXc2BkJPuuX89+devypD7+fmWioID2kkC3IFSSJrO+BCdvXmop&#10;Ro2sKrmkA8hPPuEzOk2PHoyWNCEhjM3OppukuXyZlWX+kUf4taxz4ACbjRrFRbLMzY3ZO3fyfqMP&#10;rfuXR4/mQp1m8mTOsjX49cGj86uSVA4BAUxS5VYrTS1aMEa2Ycvv26ULv5eDPzeXLgq3aBFH2epf&#10;q5Wmli25TxeYhAQGKppLl1jFxYW5CterF6Pks7/+mo/IugMHcrXOn24lrFvHATrN009zhcLb2bHI&#10;yJ2hu3aMfOUvvcT3JY208goKaC/dYt98w4dV+YMP8idV3r8/v4iOZg85Ecr31l1EFy+yGklkZ9PN&#10;x4fnVbmjI6/Pm8fx0dHsER3NHt27c5PCOTgw/+pVVrQlLwA5YADXffMNH46OZg+5r6FSmzbc/fnn&#10;fMIIL1dZ+fl0aN2aexSucWP+HBHBUMXXihV8WvoZdeMjKYkBw4dzaa1aPK1onJ15TU2oRuM0NJQR&#10;t6NoU1JYXa4wADIqir2MaPfuZSuZnz+f4/R+MvLLvv02X7UlKydOsJ6uc3S/cGIia0qaFi0YI41S&#10;o2esWcPHf0WGh/NZiRw5kouNXlCa6MOHc6nE5efTQff17tnD1kbt6MpA7ziS8PdnssJ7ejK9pM04&#10;laRgAKT0OQLFJv22bexgVDcvj07SEnNyYl5eHp10upKU7f33c6cq9/bmBVt8ymV+jx6MVuXffsuu&#10;su2gIMZLC0qmzp35g6Lz92eyxO3cyftlO5Mnc5bCyWWfTEuWcISi+ec/+UZJ30dagyYTrUePsqHO&#10;n+4qOXKEjXQaqQzkRqdMurJVPjCZunXjZkkj9xJ27GA72U/KGpIKulIlXsnKojt5sw9SWuPnz9NH&#10;PkNNpPPmcbws1/3v69ZxgMQfOMBmCieVracn03Xfa3Q0e8i6U6ZwprTmNm1id4mX/tKpUzlDKvm0&#10;NHrJtjMyWEF+QzlZ25LV5s25X8erDU7AeCK8laSPLSNjxyjl59OhWjVeVPUsFhbKfpZJTqYA+dFH&#10;HKpwb77J1yVu8WKO1OvrukuOf5V0ZRsRwdBf70ZYuhQj1G+LBUVTpmCWfhwiNxeu6mAzAISEIE7i&#10;IyPRLy0NVVW+Sxf8YOu4iDyeBfz22FdODtzOnIG/yvfvj/UyYsUI8vPhmJSEmrJs1SoMUr+dnZG3&#10;cSN6deiAH43q//IL6lqt/70vomFDHHNywvWSngkAMqpIHg8JCsIpW3XkWWB5AHzxYjwn6SZMwFxb&#10;ZxZlH+r916gRjhrxlZcHZ1sX63z/PR4CgGvX4PLvf+NFVd6tG75t1Qr7VH7/frQ4dAhNVb5vX2ww&#10;OtsqzwCbzbAGByNe4kmYZH81aoSjRnxdvw4nmdflDrj5fgiTCZR9um0bOqrfHTrgR7MZ1lOnEPTh&#10;hxiteFu4EC+4uyMbAGSgTcuWiDHiqUIFZLq5IQcovm1MlXfqhK2hoVhhVMcIzp9HdfV78GBE9OiB&#10;TRKvjispCAvD8pKOwBUWwh4ATp9G7dmzMUmV9++P9fpRRRm8U7MmkmwFgcjIusaNcUTirl5FJRki&#10;fTvHvgoLYb98OcJU3ssL6e++i8llqfvll+iTmopqKv/OO3jVVhQb//82PwXyeJaul4za2LEDD8i8&#10;UVi4OiKqwMMDWWag+IPv2oX7FaJ7d2wODESi3sC+fWglGdWFfvNmdJf5AQPwhd6G0Uv5+OCChwey&#10;JF4PeOjSBT/YaktBXBxCpLKU4OSE61FR6N25M7bYqi+FDwCMzl0CgJwEAECd2Tt3DjXkZSi2lO3l&#10;y6hy+TKqqLw6y2u1wqwUHlCsNPr3x3qjNnJy4CaFXFe27u7IlmeMVX/On4/xZ8/CT5XLgbtlCzqT&#10;MH30EYZdugRPVT5tGt6Wba9di8dlftQo/MeIxz170Eb99vPDWX3iSkpCzZwcuKm8PpAV/PADusi8&#10;frNZbi5cz51DDZX398cZee5ayrYaPCtWIFQNiLAwLB80CKsUTUwMWqrfcgKQSkdOPlKWmzTBYZ1/&#10;eakRUBxhpX5LOTeabORk5OSE6/L+AeC3g1pNAO+/jzHy2s3XXsN0vW0p77YivjIyUFHexKfzKM/X&#10;mkzg7Sjb/fvRQsrd4MGIUO9TGugBKiXdy6BP3mqSBW7+lnZ2uGFkREhDyWJBUe3aOK3T6Eq7fn2c&#10;MAPA7t1oKxG2runbuRPtZF7X6FKoAaB5cxwwakdnxiiYQVe2ZYm11sN0JYSEIK5jR2wrqb4eZGFr&#10;8B85gsbqt8WCIiWourLWLTlbfKr6x4+jgVTWfn44aytwQo/jN+pDyX9SEmomJiJw1ixMUWUDB2JN&#10;mzbYo/KXLsHz4EE0U5eOAMWW4IMPYrtsV8qLoyPyba0UpDwYWaN6f9mybH/+Gfep35Uq4areJ7Gx&#10;qCONAF1xSOtRTYzSOrn/fuyS9LJv5aF1aSH37Imv1G/d+tRBjhsHBxQoubh2DS5yJWY0sPVoRt2q&#10;PXUKQeq3yQSqfv78czypyjt2xDYjZbp/P1qo37aUrS5n+piQyjYwEIm3E8qsW4zt2+OnstY9cADN&#10;1e8qVXC5pIAj/a4HGdgk3zckBHG6gUDCJHVXYCASjVaesl+cnZFXqxYSzDqjANCgAY4bMSlnDzs7&#10;3NA1ekICasm8rSiN1FRUk7RGiqK0Gd0ISlK2R46g8YwZeKWk+mWxbAsK4CA7OyQEccpS0ZW1LctW&#10;51NZtqdPo7YsLynKRZ8gS1O2VivMgwZhlbIknZxwffZsTHrkEXwj67zwAhYmJiJQ5XWrFrhZXmrX&#10;xmmj6LDjx9FAupSMllr65SVGk5vVCrM+AHQa6UIAfqs45CpCLZXlklPyn5mJCuvW4TH9GQCgosZc&#10;XHDt6afxmSqXA1Ja6gDw9dd4VLqG2rbFbqXAT55EPTVJ6K4PBVKmjPDy3X19keLqitwTJ1BfWqP9&#10;+iHS6H2kBW9rzJembCV/t3v5jHRRArd2gZScUKWlagQyQtRshlVNcufPo7qcOI3k8dw51JDf2Eiu&#10;CwthL3VEvXo4aTbDagaAixfhLYl9fHBBb+DqVVT66Se0V/maNZEkNXp2NtyVv0iBXMpJkBYCULpl&#10;W6cOYssSqqkrsa5d8Z30W779NqZJX6MOZbFsT5xAfbl0kzRlVbbSMvb2xkUVZ6/PuLb6D/jtsqk0&#10;ZQsAe/eitfo9YQLmBgQgWVe2kqZNG+x56CF8L/G5uXC9dg0uKm8kK0CxD03mS7Nsq1VDqpE1kpiI&#10;QLnsM2pH/+664sjIQEX1W8mRvO9Ytv/aa5gu6RVs2oQeyi3y8suYV6UKLiucdEEsXYoRS5ZgJFC8&#10;mggLw3K1nAeAkSOxRP2WMh4QgGT9excUwEEqhtKUrZIBXQ6ly0PBlSuoLCe7sli2Rt9I4m/3HhHp&#10;QgD+OzGWBbKy4FEWuqIiWKQF3bAhjqnxpy/9jYwtXdaMlG1sLOpIXaiUuRm4WRiBm2d6BWvX4nGp&#10;ZPRBaPSythTkhg3oK/OlKduy3iAkO8LeHoXffINHXngBC1VZYSHsn3kGn+o+NKBYicglnZ8fzhpd&#10;NiIVJfBfhUbCJK1NHx9cMHqvnBy4SctJ3pWr96Gt/svOhrv0Y1aogEwjpWfL5+zrixS1AdqkCQ7b&#10;UphGVq3cPAKMZQW4eWPSbIbVyFcula0tl41utRoJty23jAKjTU65RzBpEmaPGIGlnTtjy7/+hX9I&#10;urFj8V5oKFb07o0ooLi/pk7FTEkzfTpek6uQ0aPxYeXKuFKvHk5KC7pnT3z1xBNYrfJSxo1cCLGx&#10;qCPHXGnKVvWNrrSMNpa3bEFnub9h6+7fkjbHgJvdGCVtCJcF5KQEFK9qfk/dkq7B/PJL9JHjTH6P&#10;O6Vs9RWbmvzNwG8d+DddnvD/sGgRnpd5fSOgrB1z/DgarFmDgbJMV0r6qQdbSxwJJExSMGrVQoLF&#10;gqJ338VkKQTHjqGh0WbBiROoL/1+thSVLWWbng4v+SFCQhBnNDNPmYJZcskjB1BZ+3DBAoyTE6St&#10;gVK7Nk4bWcezZmGKKjeZQH0HHCjeVX70UXytl+uyYjQhbN+OB6UitVhQpH9Dfally1+rK9vf40aQ&#10;//6hNhVfew3TlcK9dAmey5ZhuFotSB9eRAQGf/YZni4shH2DBjj+5Zfo4+yMPNm+hweyIiPR74kn&#10;sNrVFbk3bsDu6lVUUhazjw8uLFyIF6Ki0FuOLalsjWRcd2vpNJcvo4p0F6hxpP9jhb75DAC6q0R/&#10;JwWlnUS4lXF69iz8NmxAX30/RoH+Ly36CliCbiAavaMOVivMb7+NaSrv6Ij8ESOwVOX/KGV7k2Wr&#10;D3J9ty4mBi0PH0aTkl6kYkVk6FaO3qmXLsFzyBB8Ip/n6opc3TcpfVlA2Sxb3ZeiBqWLC66Fh2Oo&#10;VArz5uFl3RmvL71uVdnqx0mMIDIS/dRxIwXSsq1WDakSl5CAWrpy27oVneSRHsD28s1shlUfAK1b&#10;Y6/0NwKA7koAjK1a4LfWhy4rAKCW0SVBXBxC5FL+91q2N27ATlpXNWrgnO6zk75EtWnXuzeidu5E&#10;u2bNcNDeHoUWC4rc3JAzYgSWnjiB+g88gB329ih0dUVuw4Y4Nn06XtuzB238/XHGiM/mzXFgzBi8&#10;L1dDFSsiY/58jD99GrVHj8aHusUlZa60zTFHR+TreyR63yg50GVRf+7evWi9fj36yzJbqyjpxtAn&#10;RKmIzWZYbU2YQLE/tmVLxPTrh8gmTXBY+osV6Bvqc+Zgov6fZyRMCxfiheefxyJZLuXi8mVUkfsF&#10;CpYswUipxyZMwFzpFpGKtEoVXDZaEZRF2dqcJElCj7Dq3p2bwsP5bHg4n124kKONLpRZtIij9IO8&#10;egBBUBDjVTtTp3KGHrMMkE2b8qDezief8BlJo4cHGiU9GODllzlX4vUQu9q1eUpGtk2YwDkSb+ti&#10;FnlwulIlXlHlly+zsqzv6Mjrc+fyZfX+Y8dygdGlMlu2sJNqIzeXLnps/aBBXBkezmeXLOGIYcO4&#10;3NGR1/U2bF12QxLDh3OpPLhuFGSSkcEK8g6EBg14zCjyhiy+rEXSmky0zp7Nieo9R4/mQj3+3MGB&#10;+Xo7q1bxSUkjQ41latOGu+Wz9Lh7PUqtWzduLkme3NyYnZrKqrdz8N5W0u8faN6c+3v1YtRjj3Gt&#10;HhSiB9AYvX/fvoxU+EaNeETH6/eAnDlDP7L4jgZZPnYsF2Rl0T0ri+5xcQyWwUIqyUAJlVJSWL2k&#10;byQDZ+ztWVBS3+iXyhi9T1oavXT57tKF3y9ezJHh4Xx25kxOURGeEyZwjqw7Zw4nyHodO3Krksnw&#10;cD4bFsZlUm5DQhiry5IMw+/UiVuM3kNeTFOxIq8a0Ug95+7OLFUOsjiu2+hqPD3JQTR7NifqD0lI&#10;YKDRDUwlpUGDuFJvR0aRODryuh4eaJQ++ID/kO3qkR95eXTS45VHjeIihddDg40U/MWLrCZpOnTg&#10;Nlsfq6xJxmWTxOLFHHmrbURGsm9Z+qWkUEoZU/7ZZ3yqpL5+6il+diuyYjbzhh6J9+qrfFvh7exY&#10;ZHQdIklIefLz4xkdv3Eje8rnGoU25+bSxdOT6Yqmc2f+UBaZKiykRYXkliVJ5agnNzdmr1jBpxWt&#10;vNTGqH9IIiiI8YrG6JrMceM4X+FdXZmjJkirlaY6dfjLrciQkbLdupUdFd5iYaH+jfTbvlQYtFEq&#10;i7IliTFj+F5Z+F26lMNlvYwMVjAy5oyStzcv6BfY6JPf2LFcoPOWlUV32U7r1txjRCNlX9L8SvTu&#10;u5xUEoNDh/KjgQO5uiQlSf42NFFP+hV6b77J1/U2evbkxtI+ip5Gj+ZC2e7Wreyo0+zZw9b6pLJp&#10;E7uThJ8fz6gyFxfmGgmfbj3r1/3FxzOoJCH38GCmqytzVF5axjI9+SRXldSH+s1PJ0+yrq1+2baN&#10;HdRgTElhdVt06k6L4GDGlaaIMjPpoU9cMrm6MmftWj4my3SLWsb0G12vSf42PPahh/idTqOHXuqD&#10;UCX9FrWJEzm7tHccNozLW7RgTFlvsYqPZ9DEiZzdtCkPGt2SZzLRqkLOV6zg06o8OJhxelvXrtFZ&#10;tvHWW3xNp5EGQrNmPCBx27fzAaNVkErvvccxsn0jeZcTv61v1LYtdykaNzdmG91/Qf521Wu0oiWL&#10;75lo1Yp7S1OYO3awnV533z62LO1K0oce4nfyDhCV9HusZQivbF/SPPMMP9Fpdu1iW0kTFsZlCvfr&#10;TuekSZjt5ITrq1ZhkHS6e3vjYlgYlg8Zgk9iY1GnVi0kWK0w2zrLNmAAvnj/fYxZvx79U1LgS3GO&#10;sHdvRHXqhK3bt+NBRW+0CdOlC35QftqynkRo2RIxkyZhtsob+QBbt8be8HAMlT6VuDiEdO2K7556&#10;CisVr97euGjkw/LwQJZ8htqhVhAUhFOff44nX30V78TFIUS15+6O7KZNcWjcOCx4/HGsVTvMRtFG&#10;QLFvyd0d2fv3o4XcOXV3R/b48ZifmYkKMgrMKIJF9kPt2jg9ahT+U706ztui69kTXy1dihFvvIE3&#10;jTZI9X7YsgWdJ0/GuzExaKmOuZhMYPv2+GncOCxo2BDHli3DcOXXk8fFgOKD9srfZevfiwsLYS/7&#10;2yh0tk4dxEoaW4ErY8bg/R9/RAd1EmbOHEy8eBHeI0ZgqTyNceAAmq9Zg4HR0XhY+QuHDMEn+qau&#10;EQQF4ZTyp1+9ikrHjqHhjBl4RZ3PJWFKTESgry9SqlfHecW30aZfTg7cJkzAXJWXQRQKunbFd0rO&#10;dZ/vAw9gR1QUes+bh5cTElBLyaK/P8489xwWP/EEVleqhKvKL3zxIrx1+ahZE0mKR1vjcPVqPDF0&#10;KMKTklCzQQMc1wNEFCxZgpHJyQhITUU1BwcU6EcDFbi5Iefbb9Ft6lTM3LcPreRGmLs7sjdRyhMA&#10;AAEBSURBVJs1w8GhQxHerh126nVbtkTMp5/imfBwDFXv7OyMvGrVkNq4MY7074/1DzyAHUbPtbdH&#10;oZSjTp2wVadxdkaepDGKatVpunfHZvXbRNLo2eVQDn87KCiAw/DhWBYRgcFlrePggIJlyzB88GBE&#10;/J5nRkfjYbkBuX07HrQ14Mvh7w0WGbJXDuXwd4eXXsIHQUE4tXAhRqel/fcMrA52dijq1Qsbw8Kw&#10;3NsbqbbGyenTqL11KzoOG4aPzObfnu+Uu/kAEBeH4LJcblQOfz8wFfsWyqEcyqEcyuGPhDJHaJRD&#10;OZRDOZTD74dyZVsO5VAO5fAnQLmyLYdyKIdy+BPg/wAdO12B89mTFAAAAABJRU5ErkJgglBLAwQU&#10;AAYACAAAACEAkTzy3eEAAAALAQAADwAAAGRycy9kb3ducmV2LnhtbEyPwUrDQBCG74LvsIzgze4m&#10;0tjGbEop6qkIbQXxtk2mSWh2NmS3Sfr2Tk96+4f5+OebbDXZVgzY+8aRhmimQCAVrmyo0vB1eH9a&#10;gPDBUGlaR6jhih5W+f1dZtLSjbTDYR8qwSXkU6OhDqFLpfRFjdb4meuQeHdyvTWBx76SZW9GLret&#10;jJVKpDUN8YXadLipsTjvL1bDx2jG9XP0NmzPp8315zD//N5GqPXjw7R+BRFwCn8w3PRZHXJ2OroL&#10;lV60GmIVR4xyWCQgboCax0sQR04vywRknsn/P+S/AAAA//8DAFBLAwQUAAYACAAAACEAoej17/AA&#10;AADABAAAGQAAAGRycy9fcmVscy9lMm9Eb2MueG1sLnJlbHO81M1qAyEUBeB9oe8gd99xZpJMQoiT&#10;TSlkW9IHEL3j2I4/qC3N21cohQZSu3Op4jkfV/Bw/DQL+cAQtbMMuqYFglY4qa1i8HJ+etgBiYlb&#10;yRdnkcEFIxzH+7vDMy485Utx1j6SnGIjgzklv6c0ihkNj43zaPPJ5ILhKS+Dop6LN66Q9m070PA7&#10;A8arTHKSDMJJ5v7zxefm/7PdNGmBj068G7TpRgXVJnfnQB4UJgYGpebfm7vGWwX0tmFVx7BqXj3+&#10;idjWQWxLg+jrGPriILo6iK6IGOoghtJrbOoYNiXDuo5h/WOgV//O+AUAAP//AwBQSwECLQAUAAYA&#10;CAAAACEA0OBzzxQBAABHAgAAEwAAAAAAAAAAAAAAAAAAAAAAW0NvbnRlbnRfVHlwZXNdLnhtbFBL&#10;AQItABQABgAIAAAAIQA4/SH/1gAAAJQBAAALAAAAAAAAAAAAAAAAAEUBAABfcmVscy8ucmVsc1BL&#10;AQItABQABgAIAAAAIQANQJZDQA0AAABHAAAOAAAAAAAAAAAAAAAAAEQCAABkcnMvZTJvRG9jLnht&#10;bFBLAQItAAoAAAAAAAAAIQB75uj94FkAAOBZAAAVAAAAAAAAAAAAAAAAALAPAABkcnMvbWVkaWEv&#10;aW1hZ2UxLmpwZWdQSwECLQAKAAAAAAAAACEAyDNg53MHAABzBwAAFQAAAAAAAAAAAAAAAADDaQAA&#10;ZHJzL21lZGlhL2ltYWdlMi5qcGVnUEsBAi0ACgAAAAAAAAAhAGF50+5HCAAARwgAABUAAAAAAAAA&#10;AAAAAAAAaXEAAGRycy9tZWRpYS9pbWFnZTMuanBlZ1BLAQItAAoAAAAAAAAAIQCBN6BARgEAAEYB&#10;AAAUAAAAAAAAAAAAAAAAAON5AABkcnMvbWVkaWEvaW1hZ2U0LnBuZ1BLAQItAAoAAAAAAAAAIQAn&#10;Pw7dEAMAABADAAAUAAAAAAAAAAAAAAAAAFt7AABkcnMvbWVkaWEvaW1hZ2U1LnBuZ1BLAQItAAoA&#10;AAAAAAAAIQArvj0DfQYAAH0GAAAUAAAAAAAAAAAAAAAAAJ1+AABkcnMvbWVkaWEvaW1hZ2U2LnBu&#10;Z1BLAQItAAoAAAAAAAAAIQAu80LxFwQAABcEAAAUAAAAAAAAAAAAAAAAAEyFAABkcnMvbWVkaWEv&#10;aW1hZ2U3LnBuZ1BLAQItAAoAAAAAAAAAIQAi+VcMbSEAAG0hAAAUAAAAAAAAAAAAAAAAAJWJAABk&#10;cnMvbWVkaWEvaW1hZ2U4LnBuZ1BLAQItABQABgAIAAAAIQCRPPLd4QAAAAsBAAAPAAAAAAAAAAAA&#10;AAAAADSrAABkcnMvZG93bnJldi54bWxQSwECLQAUAAYACAAAACEAoej17/AAAADABAAAGQAAAAAA&#10;AAAAAAAAAABCrAAAZHJzL19yZWxzL2Uyb0RvYy54bWwucmVsc1BLBQYAAAAADQANAE0DAABprQ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27" type="#_x0000_t75" style="position:absolute;width:8503;height:8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lnSwgAAANoAAAAPAAAAZHJzL2Rvd25yZXYueG1sRI9Ba8JA&#10;FITvBf/D8gRvdZMcpERXKQXBgyDGUjw+d183odm3Ibua6K93C4Ueh5n5hlltRteKG/Wh8awgn2cg&#10;iLU3DVsFn6ft6xuIEJENtp5JwZ0CbNaTlxWWxg98pFsVrUgQDiUqqGPsSimDrslhmPuOOHnfvncY&#10;k+ytND0OCe5aWWTZQjpsOC3U2NFHTfqnujoFfHmc7WD2+XV7yu+60l/5wRZKzabj+xJEpDH+h//a&#10;O6OggN8r6QbI9RMAAP//AwBQSwECLQAUAAYACAAAACEA2+H2y+4AAACFAQAAEwAAAAAAAAAAAAAA&#10;AAAAAAAAW0NvbnRlbnRfVHlwZXNdLnhtbFBLAQItABQABgAIAAAAIQBa9CxbvwAAABUBAAALAAAA&#10;AAAAAAAAAAAAAB8BAABfcmVscy8ucmVsc1BLAQItABQABgAIAAAAIQDI5lnSwgAAANoAAAAPAAAA&#10;AAAAAAAAAAAAAAcCAABkcnMvZG93bnJldi54bWxQSwUGAAAAAAMAAwC3AAAA9gIAAAAA&#10;">
              <v:imagedata r:id="rId5" o:title=""/>
            </v:shape>
            <v:shape id="Graphic 3" o:spid="_x0000_s1028" style="position:absolute;left:8732;top:9479;width:45295;height:63;visibility:visible;mso-wrap-style:square;v-text-anchor:top" coordsize="4529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N70wwAAANoAAAAPAAAAZHJzL2Rvd25yZXYueG1sRI9PawIx&#10;FMTvQr9DeAUvotlWKGU1LiIVinqpLZ6fm+f+cfOybOJm/famUOhxmJnfMMtsMI3oqXOVZQUvswQE&#10;cW51xYWCn+/t9B2E88gaG8uk4E4OstXTaImptoG/qD/6QkQIuxQVlN63qZQuL8mgm9mWOHoX2xn0&#10;UXaF1B2GCDeNfE2SN2mw4rhQYkubkvLr8WYUFHV92PmPTbgP58luv65P4RCMUuPnYb0A4Wnw/+G/&#10;9qdWMIffK/EGyNUDAAD//wMAUEsBAi0AFAAGAAgAAAAhANvh9svuAAAAhQEAABMAAAAAAAAAAAAA&#10;AAAAAAAAAFtDb250ZW50X1R5cGVzXS54bWxQSwECLQAUAAYACAAAACEAWvQsW78AAAAVAQAACwAA&#10;AAAAAAAAAAAAAAAfAQAAX3JlbHMvLnJlbHNQSwECLQAUAAYACAAAACEAL/ze9MMAAADaAAAADwAA&#10;AAAAAAAAAAAAAAAHAgAAZHJzL2Rvd25yZXYueG1sUEsFBgAAAAADAAMAtwAAAPcCAAAAAA==&#10;" path="m4529327,6095l,6095,,,4529327,r,6095xe" fillcolor="black" stroked="f">
              <v:path arrowok="t"/>
            </v:shape>
            <v:shape id="Image 4" o:spid="_x0000_s1029" type="#_x0000_t75" style="position:absolute;left:8900;top:7315;width:1828;height:1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XywgAAANoAAAAPAAAAZHJzL2Rvd25yZXYueG1sRI9Bi8Iw&#10;FITvgv8hPMHLsqZKd5GuUUQQRfSw6t4fzdu22LyUJGr11xtB8DjMzDfMZNaaWlzI+cqyguEgAUGc&#10;W11xoeB4WH6OQfiArLG2TApu5GE27XYmmGl75V+67EMhIoR9hgrKEJpMSp+XZNAPbEMcvX/rDIYo&#10;XSG1w2uEm1qOkuRbGqw4LpTY0KKk/LQ/GwW4ScfV1yqku/vN/pnTffvh5rlS/V47/wERqA3v8Ku9&#10;1gpSeF6JN0BOHwAAAP//AwBQSwECLQAUAAYACAAAACEA2+H2y+4AAACFAQAAEwAAAAAAAAAAAAAA&#10;AAAAAAAAW0NvbnRlbnRfVHlwZXNdLnhtbFBLAQItABQABgAIAAAAIQBa9CxbvwAAABUBAAALAAAA&#10;AAAAAAAAAAAAAB8BAABfcmVscy8ucmVsc1BLAQItABQABgAIAAAAIQBMyoXywgAAANoAAAAPAAAA&#10;AAAAAAAAAAAAAAcCAABkcnMvZG93bnJldi54bWxQSwUGAAAAAAMAAwC3AAAA9gIAAAAA&#10;">
              <v:imagedata r:id="rId6" o:title=""/>
            </v:shape>
            <v:shape id="Image 5" o:spid="_x0000_s1030" type="#_x0000_t75" style="position:absolute;left:33436;top:7162;width:2042;height:20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eBwgAAANoAAAAPAAAAZHJzL2Rvd25yZXYueG1sRI9Pi8Iw&#10;FMTvC36H8ARva6rQVapR/Au74MUqiLdH82yLzUtpoq3ffrOw4HGYmd8w82VnKvGkxpWWFYyGEQji&#10;zOqScwXn0/5zCsJ5ZI2VZVLwIgfLRe9jjom2LR/pmfpcBAi7BBUU3teJlC4ryKAb2po4eDfbGPRB&#10;NrnUDbYBbio5jqIvabDksFBgTZuCsnv6MAr4cr+63ebY3naH9WQbn2OORj9KDfrdagbCU+ff4f/2&#10;t1YQw9+VcAPk4hcAAP//AwBQSwECLQAUAAYACAAAACEA2+H2y+4AAACFAQAAEwAAAAAAAAAAAAAA&#10;AAAAAAAAW0NvbnRlbnRfVHlwZXNdLnhtbFBLAQItABQABgAIAAAAIQBa9CxbvwAAABUBAAALAAAA&#10;AAAAAAAAAAAAAB8BAABfcmVscy8ucmVsc1BLAQItABQABgAIAAAAIQC3udeBwgAAANoAAAAPAAAA&#10;AAAAAAAAAAAAAAcCAABkcnMvZG93bnJldi54bWxQSwUGAAAAAAMAAwC3AAAA9gIAAAAA&#10;">
              <v:imagedata r:id="rId7" o:title=""/>
            </v:shape>
            <v:shape id="Graphic 6" o:spid="_x0000_s1031" style="position:absolute;left:731;top:9403;width:53251;height:184;visibility:visible" coordsize="5325110,18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Y0xAAAANoAAAAPAAAAZHJzL2Rvd25yZXYueG1sRI9Ba8JA&#10;FITvhf6H5RW81Y2KWlNXKYLgRaRJIXh7ZF+T0OzbkF2T6K93hYLHYWa+YdbbwdSio9ZVlhVMxhEI&#10;4tzqigsFP+n+/QOE88gaa8uk4EoOtpvXlzXG2vb8TV3iCxEg7GJUUHrfxFK6vCSDbmwb4uD92tag&#10;D7ItpG6xD3BTy2kULaTBisNCiQ3tSsr/kotRILs+mq2Wp8k5K9L5MaHstj9kSo3ehq9PEJ4G/wz/&#10;tw9awQIeV8INkJs7AAAA//8DAFBLAQItABQABgAIAAAAIQDb4fbL7gAAAIUBAAATAAAAAAAAAAAA&#10;AAAAAAAAAABbQ29udGVudF9UeXBlc10ueG1sUEsBAi0AFAAGAAgAAAAhAFr0LFu/AAAAFQEAAAsA&#10;AAAAAAAAAAAAAAAAHwEAAF9yZWxzLy5yZWxzUEsBAi0AFAAGAAgAAAAhAAsQdjTEAAAA2gAAAA8A&#10;AAAAAAAAAAAAAAAABwIAAGRycy9kb3ducmV2LnhtbFBLBQYAAAAAAwADALcAAAD4AgAAAAA=&#10;" adj="0,,0" path="m740676,12192l,12192r,6096l740676,18288r,-6096xem5324868,l,,,6096r5324868,l5324868,xe" fillcolor="black" stroked="f">
              <v:stroke joinstyle="round"/>
              <v:formulas/>
              <v:path arrowok="t" o:connecttype="segments"/>
            </v:shape>
            <v:shape id="Image 7" o:spid="_x0000_s1032" type="#_x0000_t75" style="position:absolute;left:10668;top:7467;width:8930;height:1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tcwQAAANoAAAAPAAAAZHJzL2Rvd25yZXYueG1sRI9PawIx&#10;FMTvBb9DeEJvNdseXNkaRQqCp4L/2utj89wsTV7WJK7rt28EweMwM79h5svBWdFTiK1nBe+TAgRx&#10;7XXLjYLDfv02AxETskbrmRTcKMJyMXqZY6X9lbfU71IjMoRjhQpMSl0lZawNOYwT3xFn7+SDw5Rl&#10;aKQOeM1wZ+VHUUylw5bzgsGOvgzVf7uLU3D5aVdnPN7K3m5+m5M1Zf19DEq9jofVJ4hEQ3qGH+2N&#10;VlDC/Uq+AXLxDwAA//8DAFBLAQItABQABgAIAAAAIQDb4fbL7gAAAIUBAAATAAAAAAAAAAAAAAAA&#10;AAAAAABbQ29udGVudF9UeXBlc10ueG1sUEsBAi0AFAAGAAgAAAAhAFr0LFu/AAAAFQEAAAsAAAAA&#10;AAAAAAAAAAAAHwEAAF9yZWxzLy5yZWxzUEsBAi0AFAAGAAgAAAAhAG/FS1zBAAAA2gAAAA8AAAAA&#10;AAAAAAAAAAAABwIAAGRycy9kb3ducmV2LnhtbFBLBQYAAAAAAwADALcAAAD1AgAAAAA=&#10;">
              <v:imagedata r:id="rId8" o:title=""/>
            </v:shape>
            <v:shape id="Image 8" o:spid="_x0000_s1033" type="#_x0000_t75" style="position:absolute;left:10774;top:7818;width:747;height:11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Y8vAAAANoAAAAPAAAAZHJzL2Rvd25yZXYueG1sRE9LCsIw&#10;EN0L3iGM4EY0tYpKNYoIgivB73poxrbYTEoTtXp6sxBcPt5/sWpMKZ5Uu8KyguEgAkGcWl1wpuB8&#10;2vZnIJxH1lhaJgVvcrBatlsLTLR98YGeR5+JEMIuQQW591UipUtzMugGtiIO3M3WBn2AdSZ1ja8Q&#10;bkoZR9FEGiw4NORY0San9H58GAV3PV3PHF79flT1dpfPOE7POlaq22nWcxCeGv8X/9w7rSBsDVfC&#10;DZDLLwAAAP//AwBQSwECLQAUAAYACAAAACEA2+H2y+4AAACFAQAAEwAAAAAAAAAAAAAAAAAAAAAA&#10;W0NvbnRlbnRfVHlwZXNdLnhtbFBLAQItABQABgAIAAAAIQBa9CxbvwAAABUBAAALAAAAAAAAAAAA&#10;AAAAAB8BAABfcmVscy8ucmVsc1BLAQItABQABgAIAAAAIQBJYyY8vAAAANoAAAAPAAAAAAAAAAAA&#10;AAAAAAcCAABkcnMvZG93bnJldi54bWxQSwUGAAAAAAMAAwC3AAAA8AIAAAAA&#10;">
              <v:imagedata r:id="rId9" o:title=""/>
            </v:shape>
            <v:shape id="Graphic 9" o:spid="_x0000_s1034" style="position:absolute;left:11719;top:7818;width:5416;height:1174;visibility:visible" coordsize="541655,1174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lvxAAAANoAAAAPAAAAZHJzL2Rvd25yZXYueG1sRI9Ba8JA&#10;FITvgv9heQVvuqlgSVNXUUGweChGoddH9plEs2/D7kZTf323IPQ4zMw3zHzZm0bcyPnasoLXSQKC&#10;uLC65lLB6bgdpyB8QNbYWCYFP+RhuRgO5phpe+cD3fJQighhn6GCKoQ2k9IXFRn0E9sSR+9sncEQ&#10;pSuldniPcNPIaZK8SYM1x4UKW9pUVFzzzihY778236vZw22PXd59+v5yStOLUqOXfvUBIlAf/sPP&#10;9k4reIe/K/EGyMUvAAAA//8DAFBLAQItABQABgAIAAAAIQDb4fbL7gAAAIUBAAATAAAAAAAAAAAA&#10;AAAAAAAAAABbQ29udGVudF9UeXBlc10ueG1sUEsBAi0AFAAGAAgAAAAhAFr0LFu/AAAAFQEAAAsA&#10;AAAAAAAAAAAAAAAAHwEAAF9yZWxzLy5yZWxzUEsBAi0AFAAGAAgAAAAhAI3meW/EAAAA2gAAAA8A&#10;AAAAAAAAAAAAAAAABwIAAGRycy9kb3ducmV2LnhtbFBLBQYAAAAAAwADALcAAAD4AgAAAAA=&#10;" adj="0,,0" path="m33528,1524r-7620,l22529,7480r-5384,6236l10058,19964,1524,25908,,47244,15240,35052,4572,114300r13716,l29006,35052,33528,1524xem103632,35052l97536,9144,94488,3048,89916,762r,20574l89916,38100r-1524,7620l85344,50292r-1524,4572l79248,56388r-9144,l67056,51816r,-16764l68580,28956r1524,-4572l73152,19812r3048,-3048l86868,16764r3048,4572l89916,762,88392,,73152,,65532,3048r-4572,9144l57200,18478,53340,53340r1524,7620l57912,65532r4572,6096l67056,74676r9144,l79248,73152r1524,l74676,85344r-6096,6096l64008,99060r-4572,4572l54864,105156r6096,12192l91440,85344,96405,73152r165,-381l100393,60198r737,-3810l102806,47625r127,-1905l103035,44196r101,-1524l103632,35052xem179844,18300r-3048,-6096l166128,1536,160032,12r-7620,l144957,596r-6451,1893l132905,5791r-4877,4889l135648,22872r9144,-6096l156984,16776r4572,4572l161556,28968r-1409,7112l156032,41351r-6693,3251l140220,45732r-3048,16764l150888,62496r6096,6096l156984,83832r-9144,13716l141744,99072r-12192,l124980,94500r-6096,-7620l111264,105168r6096,7620l124980,115836r9144,l151879,113499r12344,-7188l171411,93967r2337,-17755l173748,67068r-3048,-7620l163080,54876r4572,-3048l172224,47256r6096,-9144l179844,32016r,-13716xem225564,1524r-6096,l216585,7480r-4165,6236l206819,19964r-7163,5944l198132,47244,210324,35052r-7620,79248l213372,114300,225564,1524xem298704,59448r-50292,l243840,77724r50304,l298704,59448xem377952,18288r-3048,-7620l368808,6096,364236,1524,358140,r-9144,l339547,1143r-7887,3429l325208,10287r-5168,8001l332232,28956r4572,-7620l341376,16764r13716,l359664,19812r,12192l358140,33528r,3048l356616,38100r,1524l355092,42672r-9144,13716l307848,108204r,6096l368808,114300r3048,-18288l338328,96012,359664,65532r8001,-12573l370814,47536r5614,-10960l377952,32004r,-13716xem455688,35064r-51,-571l455129,27368r-1536,-6972l452158,16776r-978,-2502l448068,9156,443496,3060,438924,774r,20574l438924,38112r-1524,7620l431304,54876r-4572,1524l413016,56400r-3048,-4572l409968,35064r1524,-6096l417588,19824r4572,-3048l434352,16776r4572,4572l438924,774,437400,12r-9144,l395490,25920r-2286,27432l394728,60972r10668,10668l411492,74688r10668,l425208,73164r3048,l425208,79260,413016,91452r-6096,7620l400824,103644r-4572,1524l403872,117360,440448,85356,452894,56400r1905,-8763l455688,35064xem541032,1536r-7620,l516648,19050r,22110l510552,68592r-21336,l516648,41160r,-22110l464832,73164r-3048,12192l509028,85356r-6096,28956l522744,114312r4572,-28956l537984,85356r3048,-16764l530364,68592r4356,-27432l541032,1536xe" fillcolor="black" stroked="f">
              <v:stroke joinstyle="round"/>
              <v:formulas/>
              <v:path arrowok="t" o:connecttype="segments"/>
            </v:shape>
            <v:shape id="Image 10" o:spid="_x0000_s1035" type="#_x0000_t75" style="position:absolute;left:17358;top:7818;width:1935;height:11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JvxQAAANsAAAAPAAAAZHJzL2Rvd25yZXYueG1sRI9Nb8Iw&#10;DIbvk/YfIiNxGylIINYREBogceAy2Id28xqvrdY4VRKg3a/Hh0m72fL78Xix6lyjLhRi7dnAeJSB&#10;Ii68rbk08HraPcxBxYRssfFMBnqKsFre3y0wt/7KL3Q5plJJCMccDVQptbnWsajIYRz5llhu3z44&#10;TLKGUtuAVwl3jZ5k2Uw7rFkaKmzpuaLi53h20rt/24Tf9/4xfKw/t31vp1/xMDVmOOjWT6ASdelf&#10;/OfeW8EXevlFBtDLGwAAAP//AwBQSwECLQAUAAYACAAAACEA2+H2y+4AAACFAQAAEwAAAAAAAAAA&#10;AAAAAAAAAAAAW0NvbnRlbnRfVHlwZXNdLnhtbFBLAQItABQABgAIAAAAIQBa9CxbvwAAABUBAAAL&#10;AAAAAAAAAAAAAAAAAB8BAABfcmVscy8ucmVsc1BLAQItABQABgAIAAAAIQAyJSJvxQAAANsAAAAP&#10;AAAAAAAAAAAAAAAAAAcCAABkcnMvZG93bnJldi54bWxQSwUGAAAAAAMAAwC3AAAA+QIAAAAA&#10;">
              <v:imagedata r:id="rId10" o:title=""/>
            </v:shape>
            <v:shape id="Image 11" o:spid="_x0000_s1036" type="#_x0000_t75" style="position:absolute;left:36027;top:7467;width:16916;height:1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4owAAAANsAAAAPAAAAZHJzL2Rvd25yZXYueG1sRE9Li8Iw&#10;EL4v+B/CCHtbUwUXqUbxsQvusa4LHodkbIvNpDTRdP+9EQRv8/E9Z7HqbSNu1PnasYLxKANBrJ2p&#10;uVRw/P3+mIHwAdlg45gU/JOH1XLwtsDcuMgF3Q6hFCmEfY4KqhDaXEqvK7LoR64lTtzZdRZDgl0p&#10;TYcxhdtGTrLsU1qsOTVU2NK2In05XK0Co+PxWujpafr3s7tMvrZFbOJGqfdhv56DCNSHl/jp3ps0&#10;fwyPX9IBcnkHAAD//wMAUEsBAi0AFAAGAAgAAAAhANvh9svuAAAAhQEAABMAAAAAAAAAAAAAAAAA&#10;AAAAAFtDb250ZW50X1R5cGVzXS54bWxQSwECLQAUAAYACAAAACEAWvQsW78AAAAVAQAACwAAAAAA&#10;AAAAAAAAAAAfAQAAX3JlbHMvLnJlbHNQSwECLQAUAAYACAAAACEAR2O+KMAAAADbAAAADwAAAAAA&#10;AAAAAAAAAAAHAgAAZHJzL2Rvd25yZXYueG1sUEsFBgAAAAADAAMAtwAAAPQCAAAAAA==&#10;">
              <v:imagedata r:id="rId11" o:title=""/>
            </v:shape>
            <v:shape id="Image 12" o:spid="_x0000_s1037" type="#_x0000_t75" style="position:absolute;left:36042;top:7757;width:16520;height:15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uIwAAAANsAAAAPAAAAZHJzL2Rvd25yZXYueG1sRE9NawIx&#10;EL0X/A9hBG81q4daVqOIuOLRWqE9jptxs7qZLEnqrv/eFAq9zeN9zmLV20bcyYfasYLJOANBXDpd&#10;c6Xg9Fm8voMIEVlj45gUPCjAajl4WWCuXccfdD/GSqQQDjkqMDG2uZShNGQxjF1LnLiL8xZjgr6S&#10;2mOXwm0jp1n2Ji3WnBoMtrQxVN6OP1ZBMev89uZme7M9Xc2h+Dp/74xXajTs13MQkfr4L/5z73Wa&#10;P4XfX9IBcvkEAAD//wMAUEsBAi0AFAAGAAgAAAAhANvh9svuAAAAhQEAABMAAAAAAAAAAAAAAAAA&#10;AAAAAFtDb250ZW50X1R5cGVzXS54bWxQSwECLQAUAAYACAAAACEAWvQsW78AAAAVAQAACwAAAAAA&#10;AAAAAAAAAAAfAQAAX3JlbHMvLnJlbHNQSwECLQAUAAYACAAAACEAD2GriMAAAADbAAAADwAAAAAA&#10;AAAAAAAAAAAHAgAAZHJzL2Rvd25yZXYueG1sUEsFBgAAAAADAAMAtwAAAPQCAAAAAA==&#10;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width:54025;height:95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3C7767" w:rsidRDefault="00933FDF">
                    <w:pPr>
                      <w:spacing w:before="77"/>
                      <w:ind w:left="1617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5"/>
                      </w:rPr>
                      <w:t>UniversityofAgriculturalSciencesandTechnologyof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  <w:sz w:val="25"/>
                      </w:rPr>
                      <w:t>Kashmir</w:t>
                    </w:r>
                  </w:p>
                  <w:p w:rsidR="003C7767" w:rsidRDefault="00933FDF">
                    <w:pPr>
                      <w:spacing w:before="16"/>
                      <w:ind w:left="2296"/>
                      <w:rPr>
                        <w:rFonts w:ascii="Tahoma"/>
                        <w:b/>
                        <w:sz w:val="27"/>
                      </w:rPr>
                    </w:pPr>
                    <w:r>
                      <w:rPr>
                        <w:rFonts w:ascii="Tahoma"/>
                        <w:b/>
                        <w:w w:val="85"/>
                        <w:sz w:val="27"/>
                      </w:rPr>
                      <w:t>MOUNTAINRESEARCHCENTREFORFIELD</w:t>
                    </w:r>
                    <w:r>
                      <w:rPr>
                        <w:rFonts w:ascii="Tahoma"/>
                        <w:b/>
                        <w:spacing w:val="-4"/>
                        <w:w w:val="85"/>
                        <w:sz w:val="27"/>
                      </w:rPr>
                      <w:t>CROPS</w:t>
                    </w:r>
                  </w:p>
                  <w:p w:rsidR="003C7767" w:rsidRDefault="00933FDF">
                    <w:pPr>
                      <w:spacing w:before="20"/>
                      <w:ind w:left="5445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w w:val="80"/>
                        <w:sz w:val="26"/>
                      </w:rPr>
                      <w:t>Khudwani-Kulgam</w:t>
                    </w:r>
                    <w:r>
                      <w:rPr>
                        <w:rFonts w:ascii="Tahoma"/>
                        <w:b/>
                        <w:spacing w:val="-2"/>
                        <w:w w:val="80"/>
                        <w:sz w:val="26"/>
                      </w:rPr>
                      <w:t>192102</w:t>
                    </w:r>
                  </w:p>
                </w:txbxContent>
              </v:textbox>
            </v:shape>
            <w10:wrap anchorx="page"/>
          </v:group>
        </w:pict>
      </w:r>
      <w:r w:rsidR="00933FDF">
        <w:rPr>
          <w:spacing w:val="-2"/>
          <w:w w:val="90"/>
        </w:rPr>
        <w:t>Sher-e-Kashmir</w:t>
      </w:r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3C7767">
      <w:pPr>
        <w:pStyle w:val="BodyText"/>
        <w:spacing w:before="214"/>
      </w:pPr>
    </w:p>
    <w:p w:rsidR="003C7767" w:rsidRDefault="00933FDF">
      <w:pPr>
        <w:pStyle w:val="BodyText"/>
        <w:ind w:left="350"/>
      </w:pPr>
      <w:r>
        <w:rPr>
          <w:spacing w:val="-2"/>
        </w:rPr>
        <w:t>Director,</w:t>
      </w:r>
    </w:p>
    <w:p w:rsidR="003C7767" w:rsidRDefault="00933FDF">
      <w:pPr>
        <w:pStyle w:val="BodyText"/>
        <w:spacing w:before="19"/>
        <w:ind w:left="350"/>
      </w:pPr>
      <w:r>
        <w:t>DOAP&amp;</w:t>
      </w:r>
      <w:r>
        <w:rPr>
          <w:spacing w:val="-5"/>
        </w:rPr>
        <w:t>FW,</w:t>
      </w:r>
    </w:p>
    <w:p w:rsidR="003C7767" w:rsidRDefault="00933FDF">
      <w:pPr>
        <w:pStyle w:val="BodyText"/>
        <w:spacing w:before="26"/>
        <w:ind w:left="350"/>
      </w:pPr>
      <w:r>
        <w:rPr>
          <w:spacing w:val="-2"/>
        </w:rPr>
        <w:t>Jammu</w:t>
      </w:r>
    </w:p>
    <w:p w:rsidR="003C7767" w:rsidRDefault="003C7767">
      <w:pPr>
        <w:pStyle w:val="BodyText"/>
      </w:pPr>
    </w:p>
    <w:p w:rsidR="003C7767" w:rsidRDefault="003C7767">
      <w:pPr>
        <w:pStyle w:val="BodyText"/>
        <w:spacing w:before="63"/>
      </w:pPr>
    </w:p>
    <w:p w:rsidR="00921172" w:rsidRDefault="00933FDF">
      <w:pPr>
        <w:pStyle w:val="BodyText"/>
        <w:spacing w:line="261" w:lineRule="auto"/>
        <w:ind w:left="350" w:right="4765"/>
      </w:pPr>
      <w:proofErr w:type="spellStart"/>
      <w:r>
        <w:t>No.Au</w:t>
      </w:r>
      <w:proofErr w:type="spellEnd"/>
      <w:r>
        <w:t>/MRCFC/</w:t>
      </w:r>
      <w:proofErr w:type="spellStart"/>
      <w:r>
        <w:t>Estt</w:t>
      </w:r>
      <w:proofErr w:type="spellEnd"/>
      <w:r w:rsidR="00BC0364">
        <w:t>./HADP/2930-31</w:t>
      </w:r>
    </w:p>
    <w:p w:rsidR="003C7767" w:rsidRDefault="00933FDF">
      <w:pPr>
        <w:pStyle w:val="BodyText"/>
        <w:spacing w:line="261" w:lineRule="auto"/>
        <w:ind w:left="350" w:right="4765"/>
      </w:pPr>
      <w:r>
        <w:t xml:space="preserve">Dated: </w:t>
      </w:r>
      <w:r w:rsidR="004A54C7">
        <w:t>29</w:t>
      </w:r>
      <w:r>
        <w:t>-</w:t>
      </w:r>
      <w:r w:rsidR="004A54C7">
        <w:t>03</w:t>
      </w:r>
      <w:r>
        <w:t>-2025</w:t>
      </w:r>
    </w:p>
    <w:p w:rsidR="003C7767" w:rsidRDefault="003C7767">
      <w:pPr>
        <w:pStyle w:val="BodyText"/>
        <w:spacing w:before="10"/>
      </w:pPr>
    </w:p>
    <w:p w:rsidR="003C7767" w:rsidRDefault="00933FDF">
      <w:pPr>
        <w:pStyle w:val="BodyText"/>
        <w:tabs>
          <w:tab w:val="left" w:pos="1799"/>
        </w:tabs>
        <w:spacing w:line="261" w:lineRule="auto"/>
        <w:ind w:left="1800" w:right="398" w:hanging="1450"/>
      </w:pPr>
      <w:r>
        <w:rPr>
          <w:spacing w:val="-2"/>
        </w:rPr>
        <w:t>Subject:</w:t>
      </w:r>
      <w:r>
        <w:tab/>
        <w:t>Submission of Physical and Financial Progress Report under HADP project No.11 “Promotion of Oilseeds”</w:t>
      </w:r>
    </w:p>
    <w:p w:rsidR="003C7767" w:rsidRDefault="00933FDF">
      <w:pPr>
        <w:pStyle w:val="BodyText"/>
        <w:spacing w:line="268" w:lineRule="exact"/>
        <w:ind w:left="350"/>
      </w:pPr>
      <w:r>
        <w:rPr>
          <w:spacing w:val="-4"/>
        </w:rPr>
        <w:t>Sir,</w:t>
      </w:r>
    </w:p>
    <w:p w:rsidR="003C7767" w:rsidRDefault="003C7767">
      <w:pPr>
        <w:pStyle w:val="BodyText"/>
        <w:spacing w:before="48"/>
      </w:pPr>
    </w:p>
    <w:p w:rsidR="003C7767" w:rsidRDefault="00933FDF">
      <w:pPr>
        <w:pStyle w:val="BodyText"/>
        <w:spacing w:line="261" w:lineRule="auto"/>
        <w:ind w:left="350" w:right="359"/>
        <w:jc w:val="both"/>
      </w:pPr>
      <w:r>
        <w:t xml:space="preserve">Kindly find enclosed monthly progress report of the HADP project No. 11 “Promotion of Oilseeds” for the month of </w:t>
      </w:r>
      <w:r w:rsidR="004A54C7">
        <w:t>March</w:t>
      </w:r>
      <w:r>
        <w:t>, 2025 for favour of information and further necessary action at your end please.</w:t>
      </w:r>
    </w:p>
    <w:p w:rsidR="003C7767" w:rsidRDefault="003C7767">
      <w:pPr>
        <w:pStyle w:val="BodyText"/>
      </w:pPr>
    </w:p>
    <w:p w:rsidR="003C7767" w:rsidRDefault="003C7767">
      <w:pPr>
        <w:pStyle w:val="BodyText"/>
        <w:spacing w:before="31"/>
      </w:pPr>
    </w:p>
    <w:p w:rsidR="003C7767" w:rsidRDefault="00933FDF">
      <w:pPr>
        <w:pStyle w:val="BodyText"/>
        <w:ind w:right="350"/>
        <w:jc w:val="right"/>
      </w:pPr>
      <w:r>
        <w:rPr>
          <w:noProof/>
        </w:rPr>
        <w:drawing>
          <wp:anchor distT="0" distB="0" distL="0" distR="0" simplePos="0" relativeHeight="487477760" behindDoc="1" locked="0" layoutInCell="1" allowOverlap="1">
            <wp:simplePos x="0" y="0"/>
            <wp:positionH relativeFrom="page">
              <wp:posOffset>4666488</wp:posOffset>
            </wp:positionH>
            <wp:positionV relativeFrom="paragraph">
              <wp:posOffset>563732</wp:posOffset>
            </wp:positionV>
            <wp:extent cx="2176271" cy="530351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271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Yours</w:t>
      </w:r>
      <w:r>
        <w:rPr>
          <w:spacing w:val="-2"/>
        </w:rPr>
        <w:t>faithfully,</w:t>
      </w:r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3C7767">
      <w:pPr>
        <w:pStyle w:val="BodyText"/>
        <w:spacing w:before="242"/>
      </w:pPr>
    </w:p>
    <w:p w:rsidR="003C7767" w:rsidRDefault="00933FDF">
      <w:pPr>
        <w:pStyle w:val="BodyText"/>
        <w:spacing w:line="261" w:lineRule="auto"/>
        <w:ind w:left="5205" w:right="370" w:firstLine="612"/>
      </w:pPr>
      <w:r>
        <w:t>(Dr.Najeeb-ul-RehmanSofi) AssociateDirectorResearch&amp;</w:t>
      </w:r>
      <w:r>
        <w:rPr>
          <w:spacing w:val="-5"/>
        </w:rPr>
        <w:t>PI</w:t>
      </w:r>
    </w:p>
    <w:p w:rsidR="003C7767" w:rsidRDefault="00933FDF">
      <w:pPr>
        <w:pStyle w:val="BodyText"/>
        <w:spacing w:line="260" w:lineRule="exact"/>
        <w:ind w:right="348"/>
        <w:jc w:val="right"/>
      </w:pPr>
      <w:r>
        <w:t>HADPProjectNo.</w:t>
      </w:r>
      <w:r>
        <w:rPr>
          <w:spacing w:val="-5"/>
        </w:rPr>
        <w:t>11</w:t>
      </w:r>
    </w:p>
    <w:p w:rsidR="003C7767" w:rsidRDefault="003C7767">
      <w:pPr>
        <w:pStyle w:val="BodyText"/>
        <w:spacing w:line="260" w:lineRule="exact"/>
        <w:jc w:val="right"/>
      </w:pPr>
    </w:p>
    <w:p w:rsidR="00921172" w:rsidRDefault="00921172">
      <w:pPr>
        <w:pStyle w:val="BodyText"/>
        <w:spacing w:line="260" w:lineRule="exact"/>
        <w:jc w:val="right"/>
      </w:pPr>
    </w:p>
    <w:p w:rsidR="00921172" w:rsidRDefault="00921172" w:rsidP="00921172">
      <w:pPr>
        <w:pStyle w:val="BodyText"/>
        <w:spacing w:line="260" w:lineRule="exact"/>
      </w:pPr>
      <w:r>
        <w:t>Copy for information</w:t>
      </w:r>
    </w:p>
    <w:p w:rsidR="00921172" w:rsidRDefault="00921172" w:rsidP="00921172">
      <w:pPr>
        <w:pStyle w:val="BodyText"/>
        <w:spacing w:line="260" w:lineRule="exact"/>
      </w:pPr>
    </w:p>
    <w:p w:rsidR="00921172" w:rsidRDefault="00921172" w:rsidP="00921172">
      <w:pPr>
        <w:pStyle w:val="BodyText"/>
        <w:spacing w:line="260" w:lineRule="exact"/>
        <w:sectPr w:rsidR="00921172">
          <w:type w:val="continuous"/>
          <w:pgSz w:w="12240" w:h="15840"/>
          <w:pgMar w:top="1380" w:right="1080" w:bottom="280" w:left="1800" w:header="720" w:footer="720" w:gutter="0"/>
          <w:cols w:space="720"/>
        </w:sectPr>
      </w:pPr>
      <w:r>
        <w:t>Director Research SKUAST-K, Shalimar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2698"/>
        <w:gridCol w:w="1131"/>
        <w:gridCol w:w="2981"/>
        <w:gridCol w:w="1275"/>
        <w:gridCol w:w="1275"/>
        <w:gridCol w:w="1421"/>
        <w:gridCol w:w="1131"/>
        <w:gridCol w:w="1561"/>
      </w:tblGrid>
      <w:tr w:rsidR="003C7767">
        <w:trPr>
          <w:trHeight w:val="299"/>
        </w:trPr>
        <w:tc>
          <w:tcPr>
            <w:tcW w:w="14114" w:type="dxa"/>
            <w:gridSpan w:val="9"/>
          </w:tcPr>
          <w:p w:rsidR="003C7767" w:rsidRDefault="00933FDF">
            <w:pPr>
              <w:pStyle w:val="TableParagraph"/>
              <w:spacing w:line="275" w:lineRule="exact"/>
              <w:ind w:left="57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Monthlyprogressreportfor</w:t>
            </w:r>
            <w:r w:rsidR="004A54C7">
              <w:rPr>
                <w:b/>
                <w:sz w:val="24"/>
              </w:rPr>
              <w:t>March</w:t>
            </w:r>
            <w:r>
              <w:rPr>
                <w:b/>
                <w:spacing w:val="-2"/>
                <w:sz w:val="24"/>
              </w:rPr>
              <w:t>,2025</w:t>
            </w:r>
          </w:p>
        </w:tc>
      </w:tr>
      <w:tr w:rsidR="003C7767">
        <w:trPr>
          <w:trHeight w:val="292"/>
        </w:trPr>
        <w:tc>
          <w:tcPr>
            <w:tcW w:w="641" w:type="dxa"/>
          </w:tcPr>
          <w:p w:rsidR="003C7767" w:rsidRDefault="00933FDF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8" w:type="dxa"/>
          </w:tcPr>
          <w:p w:rsidR="003C7767" w:rsidRDefault="00933FD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3C7767" w:rsidRDefault="00933FD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81" w:type="dxa"/>
          </w:tcPr>
          <w:p w:rsidR="003C7767" w:rsidRDefault="00933FDF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5" w:type="dxa"/>
          </w:tcPr>
          <w:p w:rsidR="003C7767" w:rsidRDefault="00933FDF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3C7767" w:rsidRDefault="00933FDF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421" w:type="dxa"/>
          </w:tcPr>
          <w:p w:rsidR="003C7767" w:rsidRDefault="00933FD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31" w:type="dxa"/>
          </w:tcPr>
          <w:p w:rsidR="003C7767" w:rsidRDefault="00933FD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561" w:type="dxa"/>
          </w:tcPr>
          <w:p w:rsidR="003C7767" w:rsidRDefault="00933FD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3C7767">
        <w:trPr>
          <w:trHeight w:val="820"/>
        </w:trPr>
        <w:tc>
          <w:tcPr>
            <w:tcW w:w="641" w:type="dxa"/>
          </w:tcPr>
          <w:p w:rsidR="003C7767" w:rsidRDefault="00933FD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  <w:spacing w:val="-5"/>
              </w:rPr>
              <w:t>S.</w:t>
            </w:r>
          </w:p>
          <w:p w:rsidR="003C7767" w:rsidRDefault="00933FDF">
            <w:pPr>
              <w:pStyle w:val="TableParagraph"/>
              <w:spacing w:before="28" w:line="240" w:lineRule="auto"/>
              <w:ind w:left="119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698" w:type="dxa"/>
          </w:tcPr>
          <w:p w:rsidR="003C7767" w:rsidRDefault="00933FDF">
            <w:pPr>
              <w:pStyle w:val="TableParagraph"/>
              <w:spacing w:before="3" w:line="261" w:lineRule="auto"/>
              <w:ind w:right="658"/>
              <w:rPr>
                <w:b/>
              </w:rPr>
            </w:pPr>
            <w:r>
              <w:rPr>
                <w:b/>
                <w:spacing w:val="-2"/>
              </w:rPr>
              <w:t>Activity/ Intervention</w:t>
            </w:r>
          </w:p>
        </w:tc>
        <w:tc>
          <w:tcPr>
            <w:tcW w:w="1131" w:type="dxa"/>
          </w:tcPr>
          <w:p w:rsidR="003C7767" w:rsidRDefault="00933FDF">
            <w:pPr>
              <w:pStyle w:val="TableParagraph"/>
              <w:spacing w:before="3" w:line="261" w:lineRule="auto"/>
              <w:rPr>
                <w:b/>
              </w:rPr>
            </w:pPr>
            <w:r>
              <w:rPr>
                <w:b/>
                <w:spacing w:val="-2"/>
              </w:rPr>
              <w:t>Physical targets</w:t>
            </w:r>
          </w:p>
        </w:tc>
        <w:tc>
          <w:tcPr>
            <w:tcW w:w="2981" w:type="dxa"/>
          </w:tcPr>
          <w:p w:rsidR="003C7767" w:rsidRDefault="00933FDF">
            <w:pPr>
              <w:pStyle w:val="TableParagraph"/>
              <w:spacing w:line="247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Achievements</w:t>
            </w:r>
          </w:p>
        </w:tc>
        <w:tc>
          <w:tcPr>
            <w:tcW w:w="1275" w:type="dxa"/>
          </w:tcPr>
          <w:p w:rsidR="003C7767" w:rsidRDefault="00933FDF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</w:rPr>
            </w:pPr>
            <w:r>
              <w:rPr>
                <w:b/>
                <w:spacing w:val="-4"/>
              </w:rPr>
              <w:t>Work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in </w:t>
            </w:r>
            <w:r>
              <w:rPr>
                <w:b/>
                <w:spacing w:val="-2"/>
              </w:rPr>
              <w:t>progress</w:t>
            </w:r>
          </w:p>
        </w:tc>
        <w:tc>
          <w:tcPr>
            <w:tcW w:w="1275" w:type="dxa"/>
          </w:tcPr>
          <w:p w:rsidR="003C7767" w:rsidRDefault="00933FDF">
            <w:pPr>
              <w:pStyle w:val="TableParagraph"/>
              <w:spacing w:before="3" w:line="261" w:lineRule="auto"/>
              <w:ind w:left="115"/>
              <w:rPr>
                <w:b/>
              </w:rPr>
            </w:pPr>
            <w:r>
              <w:rPr>
                <w:b/>
                <w:spacing w:val="-2"/>
              </w:rPr>
              <w:t>Financial target</w:t>
            </w:r>
          </w:p>
        </w:tc>
        <w:tc>
          <w:tcPr>
            <w:tcW w:w="1421" w:type="dxa"/>
          </w:tcPr>
          <w:p w:rsidR="003C7767" w:rsidRDefault="00933FDF">
            <w:pPr>
              <w:pStyle w:val="TableParagraph"/>
              <w:spacing w:before="3" w:line="261" w:lineRule="auto"/>
              <w:ind w:left="114"/>
              <w:rPr>
                <w:b/>
              </w:rPr>
            </w:pPr>
            <w:r>
              <w:rPr>
                <w:b/>
                <w:spacing w:val="-2"/>
              </w:rPr>
              <w:t>Financial achievement</w:t>
            </w:r>
          </w:p>
        </w:tc>
        <w:tc>
          <w:tcPr>
            <w:tcW w:w="1131" w:type="dxa"/>
          </w:tcPr>
          <w:p w:rsidR="003C7767" w:rsidRDefault="00933FDF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</w:rPr>
            </w:pPr>
            <w:r>
              <w:rPr>
                <w:b/>
                <w:spacing w:val="-2"/>
              </w:rPr>
              <w:t>Bills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in </w:t>
            </w:r>
            <w:r>
              <w:rPr>
                <w:b/>
                <w:spacing w:val="-2"/>
              </w:rPr>
              <w:t>treasury</w:t>
            </w:r>
          </w:p>
        </w:tc>
        <w:tc>
          <w:tcPr>
            <w:tcW w:w="1561" w:type="dxa"/>
          </w:tcPr>
          <w:p w:rsidR="003C7767" w:rsidRDefault="00933FDF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Status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of</w:t>
            </w:r>
          </w:p>
          <w:p w:rsidR="003C7767" w:rsidRDefault="00933FDF">
            <w:pPr>
              <w:pStyle w:val="TableParagraph"/>
              <w:spacing w:before="11" w:line="270" w:lineRule="atLeast"/>
              <w:ind w:left="116" w:right="634"/>
              <w:rPr>
                <w:b/>
              </w:rPr>
            </w:pPr>
            <w:r>
              <w:rPr>
                <w:b/>
                <w:spacing w:val="-2"/>
              </w:rPr>
              <w:t>work/ remarks</w:t>
            </w:r>
          </w:p>
        </w:tc>
      </w:tr>
      <w:tr w:rsidR="003C7767">
        <w:trPr>
          <w:trHeight w:val="1751"/>
        </w:trPr>
        <w:tc>
          <w:tcPr>
            <w:tcW w:w="641" w:type="dxa"/>
          </w:tcPr>
          <w:p w:rsidR="003C7767" w:rsidRDefault="00933FD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698" w:type="dxa"/>
          </w:tcPr>
          <w:p w:rsidR="003C7767" w:rsidRDefault="00933FDF">
            <w:pPr>
              <w:pStyle w:val="TableParagraph"/>
              <w:spacing w:before="1" w:line="242" w:lineRule="auto"/>
              <w:rPr>
                <w:b/>
              </w:rPr>
            </w:pPr>
            <w:r>
              <w:rPr>
                <w:b/>
              </w:rPr>
              <w:t xml:space="preserve">NEARINFRA-RED(NIR) </w:t>
            </w:r>
            <w:r>
              <w:rPr>
                <w:b/>
                <w:spacing w:val="-2"/>
              </w:rPr>
              <w:t>TRANSMISSION COMPOSITION ANALYSER</w:t>
            </w:r>
          </w:p>
        </w:tc>
        <w:tc>
          <w:tcPr>
            <w:tcW w:w="1131" w:type="dxa"/>
          </w:tcPr>
          <w:p w:rsidR="003C7767" w:rsidRDefault="00933FDF">
            <w:pPr>
              <w:pStyle w:val="TableParagraph"/>
              <w:ind w:left="1"/>
            </w:pPr>
            <w:r>
              <w:t xml:space="preserve">1 </w:t>
            </w:r>
            <w:r>
              <w:rPr>
                <w:spacing w:val="-5"/>
              </w:rPr>
              <w:t>No.</w:t>
            </w:r>
          </w:p>
        </w:tc>
        <w:tc>
          <w:tcPr>
            <w:tcW w:w="2981" w:type="dxa"/>
          </w:tcPr>
          <w:p w:rsidR="003C7767" w:rsidRDefault="00933FDF">
            <w:pPr>
              <w:pStyle w:val="TableParagraph"/>
              <w:spacing w:line="237" w:lineRule="auto"/>
              <w:ind w:left="113" w:right="80"/>
            </w:pPr>
            <w:r>
              <w:t xml:space="preserve">Installed the newly </w:t>
            </w:r>
            <w:proofErr w:type="spellStart"/>
            <w:r>
              <w:t>procuredlab.equipmentNearInfraRed</w:t>
            </w:r>
            <w:proofErr w:type="spellEnd"/>
            <w:r>
              <w:t xml:space="preserve"> Spectroscopy at MRCFC, Khudwaniforestimationofoil content, starch &amp; protein</w:t>
            </w:r>
          </w:p>
          <w:p w:rsidR="003C7767" w:rsidRDefault="00933FDF">
            <w:pPr>
              <w:pStyle w:val="TableParagraph"/>
              <w:spacing w:line="250" w:lineRule="exact"/>
              <w:ind w:left="113" w:right="80"/>
            </w:pPr>
            <w:r>
              <w:t>content in oilseed and other field crops samples.</w:t>
            </w:r>
          </w:p>
        </w:tc>
        <w:tc>
          <w:tcPr>
            <w:tcW w:w="1275" w:type="dxa"/>
          </w:tcPr>
          <w:p w:rsidR="003C7767" w:rsidRDefault="00933FDF">
            <w:pPr>
              <w:pStyle w:val="TableParagraph"/>
              <w:ind w:left="0"/>
            </w:pPr>
            <w:r>
              <w:rPr>
                <w:spacing w:val="-2"/>
              </w:rPr>
              <w:t>Completed</w:t>
            </w:r>
          </w:p>
        </w:tc>
        <w:tc>
          <w:tcPr>
            <w:tcW w:w="1275" w:type="dxa"/>
            <w:vMerge w:val="restart"/>
          </w:tcPr>
          <w:p w:rsidR="003C7767" w:rsidRDefault="00933FDF">
            <w:pPr>
              <w:pStyle w:val="TableParagraph"/>
              <w:ind w:left="1"/>
            </w:pPr>
            <w:r>
              <w:t xml:space="preserve">34.0 </w:t>
            </w:r>
            <w:r>
              <w:rPr>
                <w:spacing w:val="-4"/>
              </w:rPr>
              <w:t>Lakh</w:t>
            </w:r>
          </w:p>
        </w:tc>
        <w:tc>
          <w:tcPr>
            <w:tcW w:w="1421" w:type="dxa"/>
            <w:vMerge w:val="restart"/>
          </w:tcPr>
          <w:p w:rsidR="003C7767" w:rsidRDefault="00417679">
            <w:pPr>
              <w:pStyle w:val="TableParagraph"/>
              <w:ind w:left="1"/>
            </w:pPr>
            <w:r>
              <w:t>27.20</w:t>
            </w:r>
            <w:r w:rsidR="00933FDF">
              <w:rPr>
                <w:spacing w:val="-4"/>
              </w:rPr>
              <w:t>Lakh</w:t>
            </w:r>
          </w:p>
        </w:tc>
        <w:tc>
          <w:tcPr>
            <w:tcW w:w="1131" w:type="dxa"/>
            <w:vMerge w:val="restart"/>
          </w:tcPr>
          <w:p w:rsidR="003C7767" w:rsidRDefault="00417679">
            <w:pPr>
              <w:pStyle w:val="TableParagraph"/>
              <w:ind w:left="6"/>
            </w:pPr>
            <w:r>
              <w:rPr>
                <w:spacing w:val="-2"/>
              </w:rPr>
              <w:t>0</w:t>
            </w:r>
          </w:p>
        </w:tc>
        <w:tc>
          <w:tcPr>
            <w:tcW w:w="1561" w:type="dxa"/>
          </w:tcPr>
          <w:p w:rsidR="003C7767" w:rsidRDefault="00933FDF">
            <w:pPr>
              <w:pStyle w:val="TableParagraph"/>
              <w:ind w:left="5"/>
            </w:pPr>
            <w:r>
              <w:rPr>
                <w:spacing w:val="-2"/>
              </w:rPr>
              <w:t>completed</w:t>
            </w:r>
          </w:p>
        </w:tc>
      </w:tr>
      <w:tr w:rsidR="003C7767">
        <w:trPr>
          <w:trHeight w:val="2828"/>
        </w:trPr>
        <w:tc>
          <w:tcPr>
            <w:tcW w:w="641" w:type="dxa"/>
          </w:tcPr>
          <w:p w:rsidR="003C7767" w:rsidRDefault="00933FDF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698" w:type="dxa"/>
          </w:tcPr>
          <w:p w:rsidR="003C7767" w:rsidRDefault="00933FDF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Procurementofdifferent </w:t>
            </w:r>
            <w:r>
              <w:rPr>
                <w:b/>
                <w:spacing w:val="-4"/>
              </w:rPr>
              <w:t>items</w:t>
            </w:r>
          </w:p>
        </w:tc>
        <w:tc>
          <w:tcPr>
            <w:tcW w:w="1131" w:type="dxa"/>
          </w:tcPr>
          <w:p w:rsidR="003C7767" w:rsidRDefault="003C7767">
            <w:pPr>
              <w:pStyle w:val="TableParagraph"/>
              <w:spacing w:line="240" w:lineRule="auto"/>
              <w:ind w:left="0"/>
            </w:pPr>
          </w:p>
        </w:tc>
        <w:tc>
          <w:tcPr>
            <w:tcW w:w="2981" w:type="dxa"/>
          </w:tcPr>
          <w:p w:rsidR="00921172" w:rsidRDefault="00417679" w:rsidP="00417679">
            <w:pPr>
              <w:pStyle w:val="TableParagraph"/>
              <w:spacing w:line="244" w:lineRule="auto"/>
              <w:ind w:left="113" w:right="188"/>
            </w:pPr>
            <w:r>
              <w:t>Procured all</w:t>
            </w:r>
            <w:r w:rsidR="00933FDF">
              <w:t xml:space="preserve"> items specified for the </w:t>
            </w:r>
            <w:proofErr w:type="spellStart"/>
            <w:r w:rsidR="00933FDF">
              <w:t>project.Further</w:t>
            </w:r>
            <w:proofErr w:type="spellEnd"/>
            <w:r w:rsidR="00933FDF">
              <w:t xml:space="preserve"> </w:t>
            </w:r>
            <w:proofErr w:type="spellStart"/>
            <w:r w:rsidR="00933FDF">
              <w:t>finalizedprocurements</w:t>
            </w:r>
            <w:proofErr w:type="spellEnd"/>
            <w:r w:rsidR="00933FDF">
              <w:t xml:space="preserve"> to the tune of 100% of the sanctioned </w:t>
            </w:r>
            <w:proofErr w:type="gramStart"/>
            <w:r w:rsidR="00933FDF">
              <w:t>budget(</w:t>
            </w:r>
            <w:proofErr w:type="gramEnd"/>
            <w:r w:rsidR="00933FDF">
              <w:t>including 20% yetto be released)</w:t>
            </w:r>
            <w:r>
              <w:t xml:space="preserve">. </w:t>
            </w:r>
          </w:p>
          <w:p w:rsidR="00417679" w:rsidRPr="00921172" w:rsidRDefault="00417679" w:rsidP="00417679">
            <w:pPr>
              <w:pStyle w:val="TableParagraph"/>
              <w:spacing w:line="244" w:lineRule="auto"/>
              <w:ind w:left="113" w:right="188"/>
              <w:rPr>
                <w:color w:val="FF0000"/>
              </w:rPr>
            </w:pPr>
            <w:r w:rsidRPr="00921172">
              <w:rPr>
                <w:color w:val="FF0000"/>
              </w:rPr>
              <w:t>Bills to the tune of Rs.6.5 Lakh not uploaded on beams due to non-release of 4</w:t>
            </w:r>
            <w:r w:rsidRPr="00921172">
              <w:rPr>
                <w:color w:val="FF0000"/>
                <w:vertAlign w:val="superscript"/>
              </w:rPr>
              <w:t>th</w:t>
            </w:r>
            <w:r w:rsidRPr="00921172">
              <w:rPr>
                <w:color w:val="FF0000"/>
              </w:rPr>
              <w:t xml:space="preserve"> quarter.</w:t>
            </w:r>
          </w:p>
          <w:p w:rsidR="003C7767" w:rsidRDefault="003C7767">
            <w:pPr>
              <w:pStyle w:val="TableParagraph"/>
              <w:spacing w:line="228" w:lineRule="exact"/>
              <w:ind w:left="113"/>
            </w:pPr>
          </w:p>
        </w:tc>
        <w:tc>
          <w:tcPr>
            <w:tcW w:w="1275" w:type="dxa"/>
          </w:tcPr>
          <w:p w:rsidR="003C7767" w:rsidRDefault="00417679">
            <w:pPr>
              <w:pStyle w:val="TableParagraph"/>
              <w:spacing w:line="240" w:lineRule="auto"/>
              <w:ind w:left="0" w:firstLine="55"/>
            </w:pPr>
            <w:r>
              <w:rPr>
                <w:spacing w:val="-2"/>
              </w:rPr>
              <w:t>completed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C7767" w:rsidRDefault="003C776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C7767" w:rsidRDefault="003C7767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3C7767" w:rsidRDefault="003C776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C7767" w:rsidRDefault="003C7767">
            <w:pPr>
              <w:pStyle w:val="TableParagraph"/>
              <w:spacing w:line="240" w:lineRule="auto"/>
              <w:ind w:left="0"/>
            </w:pPr>
          </w:p>
        </w:tc>
      </w:tr>
      <w:tr w:rsidR="003C7767">
        <w:trPr>
          <w:trHeight w:val="1029"/>
        </w:trPr>
        <w:tc>
          <w:tcPr>
            <w:tcW w:w="641" w:type="dxa"/>
          </w:tcPr>
          <w:p w:rsidR="003C7767" w:rsidRDefault="00933FDF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698" w:type="dxa"/>
          </w:tcPr>
          <w:p w:rsidR="003C7767" w:rsidRDefault="00933FDF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Meetings/trainings</w:t>
            </w:r>
          </w:p>
        </w:tc>
        <w:tc>
          <w:tcPr>
            <w:tcW w:w="1131" w:type="dxa"/>
          </w:tcPr>
          <w:p w:rsidR="003C7767" w:rsidRDefault="00933FDF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981" w:type="dxa"/>
          </w:tcPr>
          <w:p w:rsidR="003C7767" w:rsidRDefault="00933FDF">
            <w:pPr>
              <w:pStyle w:val="TableParagraph"/>
              <w:spacing w:line="256" w:lineRule="exact"/>
              <w:ind w:left="113" w:right="80"/>
            </w:pPr>
            <w:r>
              <w:t>Participated in all DLC meetings conveyed by DDC Kulgam pertaining to various HADP Projects</w:t>
            </w:r>
            <w:r w:rsidR="004517DE">
              <w:t>.</w:t>
            </w:r>
          </w:p>
        </w:tc>
        <w:tc>
          <w:tcPr>
            <w:tcW w:w="1275" w:type="dxa"/>
          </w:tcPr>
          <w:p w:rsidR="003C7767" w:rsidRDefault="00933FDF">
            <w:pPr>
              <w:pStyle w:val="TableParagraph"/>
              <w:ind w:left="0"/>
            </w:pPr>
            <w:r>
              <w:rPr>
                <w:spacing w:val="-2"/>
              </w:rPr>
              <w:t>Completed</w:t>
            </w:r>
          </w:p>
        </w:tc>
        <w:tc>
          <w:tcPr>
            <w:tcW w:w="1275" w:type="dxa"/>
          </w:tcPr>
          <w:p w:rsidR="003C7767" w:rsidRDefault="003C7767">
            <w:pPr>
              <w:pStyle w:val="TableParagraph"/>
              <w:spacing w:line="240" w:lineRule="auto"/>
              <w:ind w:left="0"/>
            </w:pPr>
          </w:p>
        </w:tc>
        <w:tc>
          <w:tcPr>
            <w:tcW w:w="1421" w:type="dxa"/>
          </w:tcPr>
          <w:p w:rsidR="003C7767" w:rsidRDefault="003C7767">
            <w:pPr>
              <w:pStyle w:val="TableParagraph"/>
              <w:spacing w:line="240" w:lineRule="auto"/>
              <w:ind w:left="0"/>
            </w:pPr>
          </w:p>
        </w:tc>
        <w:tc>
          <w:tcPr>
            <w:tcW w:w="1131" w:type="dxa"/>
          </w:tcPr>
          <w:p w:rsidR="003C7767" w:rsidRDefault="003C7767">
            <w:pPr>
              <w:pStyle w:val="TableParagraph"/>
              <w:spacing w:line="240" w:lineRule="auto"/>
              <w:ind w:left="0"/>
            </w:pPr>
          </w:p>
        </w:tc>
        <w:tc>
          <w:tcPr>
            <w:tcW w:w="1561" w:type="dxa"/>
          </w:tcPr>
          <w:p w:rsidR="003C7767" w:rsidRDefault="00933FDF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</w:tr>
      <w:tr w:rsidR="004517DE">
        <w:trPr>
          <w:trHeight w:val="1029"/>
        </w:trPr>
        <w:tc>
          <w:tcPr>
            <w:tcW w:w="641" w:type="dxa"/>
          </w:tcPr>
          <w:p w:rsidR="004517DE" w:rsidRDefault="004517DE">
            <w:pPr>
              <w:pStyle w:val="TableParagraph"/>
              <w:spacing w:line="244" w:lineRule="exact"/>
              <w:ind w:left="119"/>
              <w:rPr>
                <w:b/>
                <w:spacing w:val="-5"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698" w:type="dxa"/>
          </w:tcPr>
          <w:p w:rsidR="004517DE" w:rsidRDefault="004517DE">
            <w:pPr>
              <w:pStyle w:val="TableParagraph"/>
              <w:spacing w:line="229" w:lineRule="exact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Research activities</w:t>
            </w:r>
          </w:p>
        </w:tc>
        <w:tc>
          <w:tcPr>
            <w:tcW w:w="1131" w:type="dxa"/>
          </w:tcPr>
          <w:p w:rsidR="004517DE" w:rsidRDefault="004517DE">
            <w:pPr>
              <w:pStyle w:val="TableParagraph"/>
              <w:ind w:left="1"/>
              <w:rPr>
                <w:spacing w:val="-10"/>
              </w:rPr>
            </w:pPr>
          </w:p>
        </w:tc>
        <w:tc>
          <w:tcPr>
            <w:tcW w:w="2981" w:type="dxa"/>
          </w:tcPr>
          <w:p w:rsidR="004517DE" w:rsidRDefault="00052B49" w:rsidP="00052B49">
            <w:pPr>
              <w:pStyle w:val="TableParagraph"/>
              <w:numPr>
                <w:ilvl w:val="0"/>
                <w:numId w:val="1"/>
              </w:numPr>
              <w:spacing w:line="256" w:lineRule="exact"/>
              <w:ind w:left="490" w:right="80"/>
              <w:jc w:val="both"/>
            </w:pPr>
            <w:r>
              <w:t>Weeding/thinning operations of all oilseed research trials/breeder seed/foundation seed production plots.</w:t>
            </w:r>
          </w:p>
          <w:p w:rsidR="00052B49" w:rsidRDefault="00052B49" w:rsidP="00052B49">
            <w:pPr>
              <w:pStyle w:val="TableParagraph"/>
              <w:numPr>
                <w:ilvl w:val="0"/>
                <w:numId w:val="1"/>
              </w:numPr>
              <w:spacing w:line="256" w:lineRule="exact"/>
              <w:ind w:left="490" w:right="80"/>
              <w:jc w:val="both"/>
            </w:pPr>
            <w:r>
              <w:t>Top dosing of Urea applied in all oilseed research trials &amp; seed production plots.</w:t>
            </w:r>
          </w:p>
          <w:p w:rsidR="00052B49" w:rsidRDefault="00052B49" w:rsidP="00052B49">
            <w:pPr>
              <w:pStyle w:val="TableParagraph"/>
              <w:numPr>
                <w:ilvl w:val="0"/>
                <w:numId w:val="1"/>
              </w:numPr>
              <w:spacing w:line="256" w:lineRule="exact"/>
              <w:ind w:left="490" w:right="80"/>
              <w:jc w:val="both"/>
            </w:pPr>
            <w:r>
              <w:t>Recording of data pertaining to plant stand/days to flowering.</w:t>
            </w:r>
          </w:p>
        </w:tc>
        <w:tc>
          <w:tcPr>
            <w:tcW w:w="1275" w:type="dxa"/>
          </w:tcPr>
          <w:p w:rsidR="004517DE" w:rsidRDefault="00052B49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Under progress</w:t>
            </w:r>
          </w:p>
        </w:tc>
        <w:tc>
          <w:tcPr>
            <w:tcW w:w="1275" w:type="dxa"/>
          </w:tcPr>
          <w:p w:rsidR="004517DE" w:rsidRDefault="004517DE">
            <w:pPr>
              <w:pStyle w:val="TableParagraph"/>
              <w:spacing w:line="240" w:lineRule="auto"/>
              <w:ind w:left="0"/>
            </w:pPr>
          </w:p>
        </w:tc>
        <w:tc>
          <w:tcPr>
            <w:tcW w:w="1421" w:type="dxa"/>
          </w:tcPr>
          <w:p w:rsidR="004517DE" w:rsidRDefault="004517D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1" w:type="dxa"/>
          </w:tcPr>
          <w:p w:rsidR="004517DE" w:rsidRDefault="004517DE">
            <w:pPr>
              <w:pStyle w:val="TableParagraph"/>
              <w:spacing w:line="240" w:lineRule="auto"/>
              <w:ind w:left="0"/>
            </w:pPr>
          </w:p>
        </w:tc>
        <w:tc>
          <w:tcPr>
            <w:tcW w:w="1561" w:type="dxa"/>
          </w:tcPr>
          <w:p w:rsidR="004517DE" w:rsidRDefault="004517DE">
            <w:pPr>
              <w:pStyle w:val="TableParagraph"/>
              <w:ind w:left="1"/>
              <w:rPr>
                <w:spacing w:val="-10"/>
              </w:rPr>
            </w:pPr>
          </w:p>
        </w:tc>
      </w:tr>
    </w:tbl>
    <w:p w:rsidR="00933FDF" w:rsidRDefault="00933FDF"/>
    <w:sectPr w:rsidR="00933FDF" w:rsidSect="009F612B">
      <w:pgSz w:w="15840" w:h="12240" w:orient="landscape"/>
      <w:pgMar w:top="112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B1B2C"/>
    <w:multiLevelType w:val="hybridMultilevel"/>
    <w:tmpl w:val="387E8422"/>
    <w:lvl w:ilvl="0" w:tplc="40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C7767"/>
    <w:rsid w:val="00010EF2"/>
    <w:rsid w:val="00052B49"/>
    <w:rsid w:val="003C7767"/>
    <w:rsid w:val="00417679"/>
    <w:rsid w:val="004517DE"/>
    <w:rsid w:val="004A54C7"/>
    <w:rsid w:val="006F74EB"/>
    <w:rsid w:val="00921172"/>
    <w:rsid w:val="00933FDF"/>
    <w:rsid w:val="009F612B"/>
    <w:rsid w:val="00B8780F"/>
    <w:rsid w:val="00BC0364"/>
    <w:rsid w:val="00D0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612B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rsid w:val="009F612B"/>
    <w:pPr>
      <w:spacing w:before="63"/>
      <w:ind w:right="736"/>
      <w:jc w:val="right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rsid w:val="009F612B"/>
  </w:style>
  <w:style w:type="paragraph" w:customStyle="1" w:styleId="TableParagraph">
    <w:name w:val="Table Paragraph"/>
    <w:basedOn w:val="Normal"/>
    <w:uiPriority w:val="1"/>
    <w:qFormat/>
    <w:rsid w:val="009F612B"/>
    <w:pPr>
      <w:spacing w:line="251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MPR,Jan 2025.docx</vt:lpstr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MPR,Jan 2025.docx</dc:title>
  <dc:creator>Hp</dc:creator>
  <cp:lastModifiedBy>MRCFC KHUDWANI</cp:lastModifiedBy>
  <cp:revision>3</cp:revision>
  <dcterms:created xsi:type="dcterms:W3CDTF">2025-03-29T09:24:00Z</dcterms:created>
  <dcterms:modified xsi:type="dcterms:W3CDTF">2025-03-29T09:32:00Z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</Properties>
</file>